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7EC7C451" w:rsidR="001711C8" w:rsidRPr="001444D6" w:rsidRDefault="001444D6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lang w:eastAsia="es-ES"/>
        </w:rPr>
        <w:t>ARYS  M.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MARMOLEJOS ROSARIO </w:t>
      </w:r>
    </w:p>
    <w:p w14:paraId="089A28F0" w14:textId="3DC8057D" w:rsidR="0066215B" w:rsidRPr="001711C8" w:rsidRDefault="001444D6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1A349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D9B51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8E637A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2A459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1B0E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C2258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057D16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30C0B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090D3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2ED30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0B7D00C" w:rsidR="00F116D8" w:rsidRDefault="001711C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PUNTOS__________0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1FC92F9" w:rsidR="0066215B" w:rsidRPr="0066215B" w:rsidRDefault="001444D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F2D59E4" wp14:editId="61A0B8AD">
            <wp:extent cx="1538912" cy="7810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57" cy="7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419F1906" wp14:editId="0F8FC85C">
            <wp:extent cx="2871385" cy="145732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3284" cy="146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53C68E83" w:rsidR="00067892" w:rsidRDefault="00067892"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61865"/>
    <w:rsid w:val="007A0143"/>
    <w:rsid w:val="007B7536"/>
    <w:rsid w:val="00812BB5"/>
    <w:rsid w:val="00866BBD"/>
    <w:rsid w:val="008C482F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4bba17f-d08f-42f5-a49c-01314d5ab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D5A86-1CE6-486E-A425-E6B48C9B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2022-02-17T19:00:00Z</dcterms:created>
  <dcterms:modified xsi:type="dcterms:W3CDTF">2022-02-17T19:00:00Z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