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7"/>
        <w:gridCol w:w="84"/>
        <w:gridCol w:w="838"/>
        <w:gridCol w:w="431"/>
        <w:gridCol w:w="12"/>
        <w:gridCol w:w="116"/>
        <w:gridCol w:w="1040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6A7BE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BD91FC1" w:rsidR="00FA2AA9" w:rsidRPr="00FA2AA9" w:rsidRDefault="00895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WUELLINTON JORDANY GUITIERREZ </w:t>
            </w:r>
            <w:bookmarkStart w:id="0" w:name="_GoBack"/>
            <w:bookmarkEnd w:id="0"/>
            <w:r w:rsidR="006A7B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57F43893" w:rsidR="00FA2AA9" w:rsidRPr="00FA2AA9" w:rsidRDefault="0089557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18/02/2022</w:t>
            </w:r>
          </w:p>
        </w:tc>
      </w:tr>
      <w:tr w:rsidR="006A7BE0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48837DD" w:rsidR="00FA2AA9" w:rsidRPr="00FA2AA9" w:rsidRDefault="00895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04800968507</w:t>
            </w:r>
          </w:p>
        </w:tc>
        <w:tc>
          <w:tcPr>
            <w:tcW w:w="3674" w:type="dxa"/>
            <w:gridSpan w:val="10"/>
          </w:tcPr>
          <w:p w14:paraId="23724546" w14:textId="1B99190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577">
              <w:rPr>
                <w:rFonts w:ascii="Arial" w:hAnsi="Arial" w:cs="Arial"/>
                <w:sz w:val="20"/>
                <w:szCs w:val="20"/>
              </w:rPr>
              <w:t>7/29/1987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6A7BE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FB7C3CD" w:rsidR="00FA2AA9" w:rsidRPr="00FA2AA9" w:rsidRDefault="00895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6E996B5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5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855AE55" w:rsidR="00FA2AA9" w:rsidRPr="00FA2AA9" w:rsidRDefault="0089557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HORMIGONES JM</w:t>
            </w:r>
          </w:p>
        </w:tc>
      </w:tr>
      <w:tr w:rsidR="006A7BE0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1009839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7E0A341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89557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44D5845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A7BE0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BE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A7BE0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F492CE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154C94A7" w:rsidR="00E203C4" w:rsidRPr="00FA2AA9" w:rsidRDefault="00D0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A7BE0" w:rsidRPr="00FA2AA9" w14:paraId="021774AC" w14:textId="77777777">
        <w:tc>
          <w:tcPr>
            <w:tcW w:w="2772" w:type="dxa"/>
            <w:gridSpan w:val="3"/>
          </w:tcPr>
          <w:p w14:paraId="7EAFAFD6" w14:textId="12A65CFA" w:rsidR="00E203C4" w:rsidRPr="00FA2AA9" w:rsidRDefault="0089557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_67.59</w:t>
            </w:r>
          </w:p>
        </w:tc>
        <w:tc>
          <w:tcPr>
            <w:tcW w:w="2773" w:type="dxa"/>
            <w:gridSpan w:val="7"/>
          </w:tcPr>
          <w:p w14:paraId="34F99B81" w14:textId="3179DD1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95577">
              <w:rPr>
                <w:rFonts w:ascii="Arial" w:hAnsi="Arial" w:cs="Arial"/>
                <w:sz w:val="20"/>
                <w:szCs w:val="20"/>
              </w:rPr>
              <w:t>157.48</w:t>
            </w:r>
          </w:p>
        </w:tc>
        <w:tc>
          <w:tcPr>
            <w:tcW w:w="3023" w:type="dxa"/>
            <w:gridSpan w:val="9"/>
          </w:tcPr>
          <w:p w14:paraId="66CF79F4" w14:textId="4991473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95577">
              <w:rPr>
                <w:rFonts w:ascii="Arial" w:hAnsi="Arial" w:cs="Arial"/>
                <w:sz w:val="20"/>
                <w:szCs w:val="20"/>
              </w:rPr>
              <w:t>27.25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A7BE0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6C228A53" w14:textId="1F96874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95577">
              <w:rPr>
                <w:rFonts w:ascii="Arial" w:hAnsi="Arial" w:cs="Arial"/>
                <w:sz w:val="20"/>
                <w:szCs w:val="20"/>
              </w:rPr>
              <w:t>40.</w:t>
            </w:r>
            <w:r w:rsidR="00D044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A7BE0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74B1EBE" w:rsidR="00E203C4" w:rsidRDefault="006A7BE0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CF9EAA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95577">
              <w:rPr>
                <w:rFonts w:ascii="Arial" w:hAnsi="Arial" w:cs="Arial"/>
                <w:sz w:val="20"/>
                <w:szCs w:val="20"/>
              </w:rPr>
              <w:t>8</w:t>
            </w:r>
            <w:r w:rsidR="006A7BE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DA6176F" w:rsidR="00E203C4" w:rsidRPr="00FA2AA9" w:rsidRDefault="0089557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9DEC0A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C0FAB" id="3 Elipse" o:spid="_x0000_s1026" style="position:absolute;margin-left:152.7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2B9k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4CBBAC6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B8722" id="4 Elipse" o:spid="_x0000_s1026" style="position:absolute;margin-left:141.8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hVxGm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2C11A9EC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FCB7" w14:textId="77777777" w:rsidR="002330D3" w:rsidRDefault="002330D3">
      <w:r>
        <w:separator/>
      </w:r>
    </w:p>
  </w:endnote>
  <w:endnote w:type="continuationSeparator" w:id="0">
    <w:p w14:paraId="3746423B" w14:textId="77777777" w:rsidR="002330D3" w:rsidRDefault="002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7F67C" w14:textId="77777777" w:rsidR="002330D3" w:rsidRDefault="002330D3">
      <w:r>
        <w:separator/>
      </w:r>
    </w:p>
  </w:footnote>
  <w:footnote w:type="continuationSeparator" w:id="0">
    <w:p w14:paraId="0CC6C9BC" w14:textId="77777777" w:rsidR="002330D3" w:rsidRDefault="0023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30D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A7BE0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95577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0449F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012E-ECE3-4608-A523-2CCA46E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2022-02-21T16:03:00Z</dcterms:created>
  <dcterms:modified xsi:type="dcterms:W3CDTF">2022-02-21T16:03:00Z</dcterms:modified>
</cp:coreProperties>
</file>