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6"/>
        <w:gridCol w:w="430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1E656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B99B733" w:rsidR="00FA2AA9" w:rsidRPr="00FA2AA9" w:rsidRDefault="00D92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LANTIGUA DISLA </w:t>
            </w:r>
          </w:p>
        </w:tc>
        <w:tc>
          <w:tcPr>
            <w:tcW w:w="2806" w:type="dxa"/>
            <w:gridSpan w:val="7"/>
          </w:tcPr>
          <w:p w14:paraId="5486BCA3" w14:textId="2DB257FF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D921EC">
              <w:rPr>
                <w:rFonts w:ascii="Arial" w:hAnsi="Arial" w:cs="Arial"/>
                <w:sz w:val="20"/>
                <w:szCs w:val="20"/>
              </w:rPr>
              <w:t>28/</w:t>
            </w:r>
            <w:bookmarkStart w:id="0" w:name="_GoBack"/>
            <w:bookmarkEnd w:id="0"/>
            <w:r w:rsidR="00661CCE">
              <w:rPr>
                <w:rFonts w:ascii="Arial" w:hAnsi="Arial" w:cs="Arial"/>
                <w:sz w:val="20"/>
                <w:szCs w:val="20"/>
              </w:rPr>
              <w:t>02/2022</w:t>
            </w:r>
          </w:p>
        </w:tc>
      </w:tr>
      <w:tr w:rsidR="001E656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6EF2FB08" w:rsidR="00FA2AA9" w:rsidRPr="00FA2AA9" w:rsidRDefault="00D921EC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11800151638</w:t>
            </w:r>
          </w:p>
        </w:tc>
        <w:tc>
          <w:tcPr>
            <w:tcW w:w="3674" w:type="dxa"/>
            <w:gridSpan w:val="10"/>
          </w:tcPr>
          <w:p w14:paraId="23724546" w14:textId="085B183E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1EC">
              <w:rPr>
                <w:rFonts w:ascii="Arial" w:hAnsi="Arial" w:cs="Arial"/>
                <w:sz w:val="20"/>
                <w:szCs w:val="20"/>
              </w:rPr>
              <w:t>16/01/1994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1E656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25C2BB4" w:rsidR="00FA2AA9" w:rsidRPr="00FA2AA9" w:rsidRDefault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66AA19A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5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921EC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1397E46" w:rsidR="00FA2AA9" w:rsidRPr="00FA2AA9" w:rsidRDefault="00D921E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IDC </w:t>
            </w:r>
          </w:p>
        </w:tc>
      </w:tr>
      <w:tr w:rsidR="001E656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90132A6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E656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43" w:type="dxa"/>
            <w:gridSpan w:val="5"/>
          </w:tcPr>
          <w:p w14:paraId="6976225E" w14:textId="7E00DB99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1E656B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D921EC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80C24B5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921EC">
              <w:rPr>
                <w:rFonts w:ascii="Arial" w:hAnsi="Arial" w:cs="Arial"/>
                <w:b/>
                <w:sz w:val="20"/>
                <w:szCs w:val="20"/>
              </w:rPr>
              <w:t xml:space="preserve">10 MESE </w:t>
            </w:r>
            <w:r w:rsidR="001E65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1E656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1EC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56B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E656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2829010D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481A169B" w:rsidR="00E203C4" w:rsidRPr="00FA2AA9" w:rsidRDefault="00D92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0265C23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2BE20BB5" w:rsidR="00E203C4" w:rsidRPr="00FA2AA9" w:rsidRDefault="00D92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1176C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1E656B" w:rsidRPr="00FA2AA9" w14:paraId="021774AC" w14:textId="77777777">
        <w:tc>
          <w:tcPr>
            <w:tcW w:w="2772" w:type="dxa"/>
            <w:gridSpan w:val="3"/>
          </w:tcPr>
          <w:p w14:paraId="7EAFAFD6" w14:textId="7BC858C8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1E656B">
              <w:rPr>
                <w:rFonts w:ascii="Arial" w:hAnsi="Arial" w:cs="Arial"/>
                <w:sz w:val="20"/>
                <w:szCs w:val="20"/>
              </w:rPr>
              <w:t xml:space="preserve"> 99.79</w:t>
            </w:r>
          </w:p>
        </w:tc>
        <w:tc>
          <w:tcPr>
            <w:tcW w:w="2773" w:type="dxa"/>
            <w:gridSpan w:val="7"/>
          </w:tcPr>
          <w:p w14:paraId="34F99B81" w14:textId="6F33EAAC" w:rsidR="00E203C4" w:rsidRPr="00FA2AA9" w:rsidRDefault="00F8186A" w:rsidP="00F81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</w:t>
            </w:r>
            <w:r w:rsidR="00D921EC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3023" w:type="dxa"/>
            <w:gridSpan w:val="9"/>
          </w:tcPr>
          <w:p w14:paraId="66CF79F4" w14:textId="13BB985A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921EC">
              <w:rPr>
                <w:rFonts w:ascii="Arial" w:hAnsi="Arial" w:cs="Arial"/>
                <w:sz w:val="20"/>
                <w:szCs w:val="20"/>
              </w:rPr>
              <w:t>MC (Kg/m2): 25.11</w:t>
            </w:r>
          </w:p>
          <w:p w14:paraId="40867A87" w14:textId="090EAC20" w:rsidR="00E203C4" w:rsidRPr="009559FE" w:rsidRDefault="00D921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(&gt; 35 es de alto riesgo</w:t>
            </w:r>
          </w:p>
        </w:tc>
      </w:tr>
      <w:tr w:rsidR="001E656B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3726E8E" w:rsidR="00E203C4" w:rsidRDefault="001E6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D921EC">
              <w:rPr>
                <w:rFonts w:ascii="Arial" w:hAnsi="Arial" w:cs="Arial"/>
                <w:sz w:val="20"/>
                <w:szCs w:val="20"/>
              </w:rPr>
              <w:t>40.0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1E656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E3BA067" w:rsidR="00E203C4" w:rsidRDefault="0007640E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__10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D340C9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07640E">
              <w:rPr>
                <w:rFonts w:ascii="Arial" w:hAnsi="Arial" w:cs="Arial"/>
                <w:sz w:val="20"/>
                <w:szCs w:val="20"/>
              </w:rPr>
              <w:t>7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3A7EA8C7" w:rsidR="00E203C4" w:rsidRPr="00FA2AA9" w:rsidRDefault="00D921EC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EFE8998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3D4D0" id="4 Elipse" o:spid="_x0000_s1026" style="position:absolute;margin-left:228.05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6ABIy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1AC154F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C149E" id="3 Elipse" o:spid="_x0000_s1026" style="position:absolute;margin-left:235.95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A1pHX1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7F1ACF0B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528A7185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4CA08199" w:rsidR="00FA2AA9" w:rsidRPr="006A0F94" w:rsidRDefault="00FA2AA9" w:rsidP="006A0F94"/>
    <w:sectPr w:rsidR="00FA2AA9" w:rsidRPr="006A0F94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8495" w14:textId="77777777" w:rsidR="00851B2B" w:rsidRDefault="00851B2B">
      <w:r>
        <w:separator/>
      </w:r>
    </w:p>
  </w:endnote>
  <w:endnote w:type="continuationSeparator" w:id="0">
    <w:p w14:paraId="66C68AED" w14:textId="77777777" w:rsidR="00851B2B" w:rsidRDefault="0085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074CA" w14:textId="77777777" w:rsidR="00851B2B" w:rsidRDefault="00851B2B">
      <w:r>
        <w:separator/>
      </w:r>
    </w:p>
  </w:footnote>
  <w:footnote w:type="continuationSeparator" w:id="0">
    <w:p w14:paraId="6D23D5B0" w14:textId="77777777" w:rsidR="00851B2B" w:rsidRDefault="0085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7640E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E656B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61CCE"/>
    <w:rsid w:val="006733AC"/>
    <w:rsid w:val="00681F6A"/>
    <w:rsid w:val="006A0F94"/>
    <w:rsid w:val="006A486B"/>
    <w:rsid w:val="006B457D"/>
    <w:rsid w:val="006C085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1B2B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21EC"/>
    <w:rsid w:val="00DA3026"/>
    <w:rsid w:val="00DE23E3"/>
    <w:rsid w:val="00DE3695"/>
    <w:rsid w:val="00E0795F"/>
    <w:rsid w:val="00E16265"/>
    <w:rsid w:val="00E203C4"/>
    <w:rsid w:val="00E26406"/>
    <w:rsid w:val="00E46DEA"/>
    <w:rsid w:val="00E569C7"/>
    <w:rsid w:val="00E84067"/>
    <w:rsid w:val="00EF380E"/>
    <w:rsid w:val="00F06DEE"/>
    <w:rsid w:val="00F1106B"/>
    <w:rsid w:val="00F30743"/>
    <w:rsid w:val="00F45AF9"/>
    <w:rsid w:val="00F8186A"/>
    <w:rsid w:val="00F86A25"/>
    <w:rsid w:val="00FA11BE"/>
    <w:rsid w:val="00FA2AA9"/>
    <w:rsid w:val="00FB420A"/>
    <w:rsid w:val="00FC1C80"/>
    <w:rsid w:val="00FF527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64A9-DD3C-4A5D-8FF1-26B02606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2022-02-28T16:16:00Z</dcterms:created>
  <dcterms:modified xsi:type="dcterms:W3CDTF">2022-02-28T16:16:00Z</dcterms:modified>
</cp:coreProperties>
</file>