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795BD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502F1D1" w:rsidR="00FA2AA9" w:rsidRPr="00FA2AA9" w:rsidRDefault="0079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ABRAHAM JAVIER HERRAND</w:t>
            </w:r>
          </w:p>
        </w:tc>
        <w:tc>
          <w:tcPr>
            <w:tcW w:w="2806" w:type="dxa"/>
            <w:gridSpan w:val="7"/>
          </w:tcPr>
          <w:p w14:paraId="5486BCA3" w14:textId="53472497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795BD0">
              <w:rPr>
                <w:rFonts w:ascii="Arial" w:hAnsi="Arial" w:cs="Arial"/>
                <w:sz w:val="20"/>
                <w:szCs w:val="20"/>
              </w:rPr>
              <w:t>4/02/2022</w:t>
            </w:r>
          </w:p>
        </w:tc>
      </w:tr>
      <w:tr w:rsidR="0099463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095A96F" w:rsidR="00FA2AA9" w:rsidRPr="00FA2AA9" w:rsidRDefault="00795BD0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06600226457</w:t>
            </w:r>
          </w:p>
        </w:tc>
        <w:tc>
          <w:tcPr>
            <w:tcW w:w="3674" w:type="dxa"/>
            <w:gridSpan w:val="10"/>
          </w:tcPr>
          <w:p w14:paraId="23724546" w14:textId="764AD878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BD0">
              <w:rPr>
                <w:rFonts w:ascii="Arial" w:hAnsi="Arial" w:cs="Arial"/>
                <w:sz w:val="20"/>
                <w:szCs w:val="20"/>
              </w:rPr>
              <w:t>13/10/1986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795BD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439DA9C" w:rsidR="00FA2AA9" w:rsidRPr="00FA2AA9" w:rsidRDefault="00994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004C54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CA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62ED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D5B3381" w:rsidR="00FA2AA9" w:rsidRPr="00FA2AA9" w:rsidRDefault="00795BD0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ORELTA </w:t>
            </w:r>
          </w:p>
        </w:tc>
      </w:tr>
      <w:tr w:rsidR="0099463D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0D1A3A0F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43" w:type="dxa"/>
            <w:gridSpan w:val="5"/>
          </w:tcPr>
          <w:p w14:paraId="6976225E" w14:textId="67B9FDC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795BD0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BF7CA1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5279DE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95BD0">
              <w:rPr>
                <w:rFonts w:ascii="Arial" w:hAnsi="Arial" w:cs="Arial"/>
                <w:b/>
                <w:sz w:val="20"/>
                <w:szCs w:val="20"/>
              </w:rPr>
              <w:t xml:space="preserve">3 MESE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99463D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D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463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7CA1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F7CA1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BF7CA1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CA1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BF7CA1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CA1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4A5778C" w:rsidR="00E203C4" w:rsidRPr="00FA2AA9" w:rsidRDefault="00BF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13FB8E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0265C2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20DE81EC" w:rsidR="00E203C4" w:rsidRPr="00FA2AA9" w:rsidRDefault="005A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463D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F7CA1" w:rsidRPr="00FA2AA9" w14:paraId="021774AC" w14:textId="77777777">
        <w:tc>
          <w:tcPr>
            <w:tcW w:w="2772" w:type="dxa"/>
            <w:gridSpan w:val="3"/>
          </w:tcPr>
          <w:p w14:paraId="7EAFAFD6" w14:textId="69F04843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795BD0">
              <w:rPr>
                <w:rFonts w:ascii="Arial" w:hAnsi="Arial" w:cs="Arial"/>
                <w:sz w:val="20"/>
                <w:szCs w:val="20"/>
              </w:rPr>
              <w:t xml:space="preserve"> 68.49</w:t>
            </w:r>
          </w:p>
        </w:tc>
        <w:tc>
          <w:tcPr>
            <w:tcW w:w="2773" w:type="dxa"/>
            <w:gridSpan w:val="7"/>
          </w:tcPr>
          <w:p w14:paraId="34F99B81" w14:textId="4521B5E9" w:rsidR="00E203C4" w:rsidRPr="00FA2AA9" w:rsidRDefault="00795BD0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160.02</w:t>
            </w:r>
          </w:p>
        </w:tc>
        <w:tc>
          <w:tcPr>
            <w:tcW w:w="3023" w:type="dxa"/>
            <w:gridSpan w:val="9"/>
          </w:tcPr>
          <w:p w14:paraId="66CF79F4" w14:textId="1065E57A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95BD0">
              <w:rPr>
                <w:rFonts w:ascii="Arial" w:hAnsi="Arial" w:cs="Arial"/>
                <w:sz w:val="20"/>
                <w:szCs w:val="20"/>
              </w:rPr>
              <w:t>MC (Kg/m2): 26.75</w:t>
            </w:r>
          </w:p>
          <w:p w14:paraId="40867A87" w14:textId="090EAC20" w:rsidR="00E203C4" w:rsidRPr="009559FE" w:rsidRDefault="00D921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(&gt; 35 es de alto riesgo</w:t>
            </w:r>
          </w:p>
        </w:tc>
      </w:tr>
      <w:tr w:rsidR="00BF7CA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BA5C9BD" w:rsidR="00E203C4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795BD0">
              <w:rPr>
                <w:rFonts w:ascii="Arial" w:hAnsi="Arial" w:cs="Arial"/>
                <w:sz w:val="20"/>
                <w:szCs w:val="20"/>
              </w:rPr>
              <w:t>39.0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F7CA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0BDBC6A" w:rsidR="00E203C4" w:rsidRDefault="00795BD0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3ACF3FE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795BD0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38579CD" w:rsidR="00E203C4" w:rsidRPr="00FA2AA9" w:rsidRDefault="00795BD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35C043D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C1D4E" id="4 Elipse" o:spid="_x0000_s1026" style="position:absolute;margin-left:307.3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QJ+PF3QAAAAsBAAAPAAAAZHJzL2Rvd25yZXYueG1sTI9BT8MwDIXvSPsPkSdxY2mr0myl6YSQ&#10;uCIxpp3TxrTVGqdqsq3w6zEnuD37PT1/rvaLG8UV5zB40pBuEhBIrbcDdRqOH68PWxAhGrJm9IQa&#10;vjDAvl7dVaa0/kbveD3ETnAJhdJo6GOcSilD26MzYeMnJPY+/exM5HHupJ3NjcvdKLMkKaQzA/GF&#10;3kz40mN7PlychiEG/EZ1CuP2/KbU7lHlx12j9f16eX4CEXGJf2H4xWd0qJmp8ReyQYwaijQvOKoh&#10;SxQLTqg0S0E0vMlZ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QJ+PF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99463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8F4A507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F6CC8" id="3 Elipse" o:spid="_x0000_s1026" style="position:absolute;margin-left:305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rKtLj+AAAAALAQAA&#10;DwAAAGRycy9kb3ducmV2LnhtbEyPwU7DMBBE70j8g7VIXBB1jJCBEKeiSOUCBygg4LZNliQiXofY&#10;bQNfz3KC4848zc4U88n3aktj7AI7MLMMFHEV6o4bB0+Py+NzUDEh19gHJgdfFGFe7u8VmNdhxw+0&#10;XaVGSQjHHB20KQ251rFqyWOchYFYvPcwekxyjo2uR9xJuO/1SZZZ7bFj+dDiQNctVR+rjXfwZpcL&#10;tve3R3w3xGrxfIPfry+fzh0eTFeXoBJN6Q+G3/pSHUrptA4brqPqHVhjTgUVwxgLSghrL0RZi3KW&#10;WdBlof9vKH8A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rKtLj+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11E0883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BF7CA1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CA1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BF7CA1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BF7CA1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2892" w14:textId="77777777" w:rsidR="000140D8" w:rsidRDefault="000140D8">
      <w:r>
        <w:separator/>
      </w:r>
    </w:p>
  </w:endnote>
  <w:endnote w:type="continuationSeparator" w:id="0">
    <w:p w14:paraId="3621B733" w14:textId="77777777" w:rsidR="000140D8" w:rsidRDefault="0001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35FD" w14:textId="77777777" w:rsidR="000140D8" w:rsidRDefault="000140D8">
      <w:r>
        <w:separator/>
      </w:r>
    </w:p>
  </w:footnote>
  <w:footnote w:type="continuationSeparator" w:id="0">
    <w:p w14:paraId="7E55E82F" w14:textId="77777777" w:rsidR="000140D8" w:rsidRDefault="0001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40D8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E656B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62EDF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A4AB6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95BD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9463D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BF7CA1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21EC"/>
    <w:rsid w:val="00DA3026"/>
    <w:rsid w:val="00DE23E3"/>
    <w:rsid w:val="00DE3695"/>
    <w:rsid w:val="00E0795F"/>
    <w:rsid w:val="00E16265"/>
    <w:rsid w:val="00E203C4"/>
    <w:rsid w:val="00E26406"/>
    <w:rsid w:val="00E46DEA"/>
    <w:rsid w:val="00E522B8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08C5-8E57-4CD5-9282-22853D2C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2022-03-04T14:50:00Z</dcterms:created>
  <dcterms:modified xsi:type="dcterms:W3CDTF">2022-03-04T14:50:00Z</dcterms:modified>
</cp:coreProperties>
</file>