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77777777" w:rsidR="001711C8" w:rsidRDefault="001711C8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14:paraId="089A28F0" w14:textId="7923B3BB" w:rsidR="0066215B" w:rsidRPr="001711C8" w:rsidRDefault="001711C8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 xml:space="preserve">BEILIN DIAZ  PIÑA </w:t>
      </w:r>
      <w:r w:rsidR="007A0143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733D7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04C32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8BFA2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87683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5FECB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22DBA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0DE03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70F4E5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D6D13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C8B1B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70D77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22130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61914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lastRenderedPageBreak/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8445D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09A864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B1FCF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C4EB6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564BB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9E8D3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2DD980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3526D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90552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23303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AFB90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06692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1C3DDF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C1CB7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1A608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776B9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26CD4A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7A5DB1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E89BD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2E8177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0B7D00C" w:rsidR="00F116D8" w:rsidRDefault="001711C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PUNTOS__________0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028EC47B" w:rsidR="0066215B" w:rsidRPr="0066215B" w:rsidRDefault="0066215B" w:rsidP="0073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733D72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733D7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733D7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733D7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C5EB613" w:rsidR="0066215B" w:rsidRPr="0066215B" w:rsidRDefault="00733D72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287BB46C" wp14:editId="2CC54B95">
            <wp:extent cx="920314" cy="457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0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09" cy="4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FAAF2DD" w:rsidR="00067892" w:rsidRDefault="00733D72">
      <w:r>
        <w:rPr>
          <w:noProof/>
          <w:lang w:eastAsia="es-ES"/>
        </w:rPr>
        <w:drawing>
          <wp:inline distT="0" distB="0" distL="0" distR="0" wp14:anchorId="3FC75D33" wp14:editId="4EB02EF7">
            <wp:extent cx="1665986" cy="409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9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10" cy="4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711C8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703CA1"/>
    <w:rsid w:val="00733D72"/>
    <w:rsid w:val="00761865"/>
    <w:rsid w:val="007A0143"/>
    <w:rsid w:val="007B7536"/>
    <w:rsid w:val="00812BB5"/>
    <w:rsid w:val="00866BBD"/>
    <w:rsid w:val="008C482F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4bba17f-d08f-42f5-a49c-01314d5abead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B41C7-9950-4EE1-B4AA-90F629C8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2022-02-18T17:16:00Z</dcterms:created>
  <dcterms:modified xsi:type="dcterms:W3CDTF">2022-02-18T17:16:00Z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