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37"/>
        <w:gridCol w:w="431"/>
        <w:gridCol w:w="12"/>
        <w:gridCol w:w="116"/>
        <w:gridCol w:w="1042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31176C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0F07BCE8" w:rsidR="00FA2AA9" w:rsidRPr="00FA2AA9" w:rsidRDefault="00F86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 LUIS ALMONTE BONIFACIO </w:t>
            </w:r>
            <w:bookmarkStart w:id="0" w:name="_GoBack"/>
            <w:bookmarkEnd w:id="0"/>
          </w:p>
        </w:tc>
        <w:tc>
          <w:tcPr>
            <w:tcW w:w="2806" w:type="dxa"/>
            <w:gridSpan w:val="7"/>
          </w:tcPr>
          <w:p w14:paraId="5486BCA3" w14:textId="253810C8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D216BF">
              <w:rPr>
                <w:rFonts w:ascii="Arial" w:hAnsi="Arial" w:cs="Arial"/>
                <w:sz w:val="20"/>
                <w:szCs w:val="20"/>
              </w:rPr>
              <w:t>1</w:t>
            </w:r>
            <w:r w:rsidR="007A1004">
              <w:rPr>
                <w:rFonts w:ascii="Arial" w:hAnsi="Arial" w:cs="Arial"/>
                <w:sz w:val="20"/>
                <w:szCs w:val="20"/>
              </w:rPr>
              <w:t>5/02/2022</w:t>
            </w:r>
          </w:p>
        </w:tc>
      </w:tr>
      <w:tr w:rsidR="00606117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33D56E2A" w:rsidR="00FA2AA9" w:rsidRPr="00FA2AA9" w:rsidRDefault="00F86243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11800107945</w:t>
            </w:r>
          </w:p>
        </w:tc>
        <w:tc>
          <w:tcPr>
            <w:tcW w:w="3674" w:type="dxa"/>
            <w:gridSpan w:val="10"/>
          </w:tcPr>
          <w:p w14:paraId="23724546" w14:textId="4E879285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243">
              <w:rPr>
                <w:rFonts w:ascii="Arial" w:hAnsi="Arial" w:cs="Arial"/>
                <w:sz w:val="20"/>
                <w:szCs w:val="20"/>
              </w:rPr>
              <w:t>9/25/1982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31176C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04F8A9D5" w:rsidR="00FA2AA9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DE EQUIPO</w:t>
            </w:r>
            <w:r w:rsidR="00520E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PESADO </w:t>
            </w:r>
          </w:p>
        </w:tc>
        <w:tc>
          <w:tcPr>
            <w:tcW w:w="2806" w:type="dxa"/>
            <w:gridSpan w:val="7"/>
          </w:tcPr>
          <w:p w14:paraId="15321BEA" w14:textId="1E90063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00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31176C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4F7C69" w:rsidR="00FA2AA9" w:rsidRPr="00FA2AA9" w:rsidRDefault="001F0F2E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TRASPORT. EMPRESARIAL JESUS MI SALVADOR</w:t>
            </w:r>
          </w:p>
        </w:tc>
      </w:tr>
      <w:tr w:rsidR="007A1004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54928AC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5EA0D6FC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60611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1EE297CD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7A1004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76C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40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A1004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38E14EEA" w:rsidR="00E203C4" w:rsidRPr="00FA2AA9" w:rsidRDefault="00D21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7E9518B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1176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7A1004" w:rsidRPr="00FA2AA9" w14:paraId="021774AC" w14:textId="77777777">
        <w:tc>
          <w:tcPr>
            <w:tcW w:w="2772" w:type="dxa"/>
            <w:gridSpan w:val="3"/>
          </w:tcPr>
          <w:p w14:paraId="7EAFAFD6" w14:textId="5CF01699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F86243">
              <w:rPr>
                <w:rFonts w:ascii="Arial" w:hAnsi="Arial" w:cs="Arial"/>
                <w:sz w:val="20"/>
                <w:szCs w:val="20"/>
              </w:rPr>
              <w:t xml:space="preserve"> 72.57</w:t>
            </w:r>
          </w:p>
        </w:tc>
        <w:tc>
          <w:tcPr>
            <w:tcW w:w="2773" w:type="dxa"/>
            <w:gridSpan w:val="7"/>
          </w:tcPr>
          <w:p w14:paraId="34F99B81" w14:textId="064E2229" w:rsidR="00E203C4" w:rsidRPr="00FA2AA9" w:rsidRDefault="00F86243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___167.64</w:t>
            </w:r>
          </w:p>
        </w:tc>
        <w:tc>
          <w:tcPr>
            <w:tcW w:w="3023" w:type="dxa"/>
            <w:gridSpan w:val="9"/>
          </w:tcPr>
          <w:p w14:paraId="66CF79F4" w14:textId="781AB476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86243">
              <w:rPr>
                <w:rFonts w:ascii="Arial" w:hAnsi="Arial" w:cs="Arial"/>
                <w:sz w:val="20"/>
                <w:szCs w:val="20"/>
              </w:rPr>
              <w:t>MC (Kg/m2): 25.82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7A1004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03E50B2C" w:rsidR="00E203C4" w:rsidRDefault="00F86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_____40</w:t>
            </w:r>
            <w:r w:rsidR="00D216BF">
              <w:rPr>
                <w:rFonts w:ascii="Arial" w:hAnsi="Arial" w:cs="Arial"/>
                <w:sz w:val="20"/>
                <w:szCs w:val="20"/>
              </w:rPr>
              <w:t>.0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7A1004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75648792" w:rsidR="00E203C4" w:rsidRDefault="007A100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__120</w:t>
            </w:r>
            <w:r w:rsidR="00E203C4"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06702E90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F86243">
              <w:rPr>
                <w:rFonts w:ascii="Arial" w:hAnsi="Arial" w:cs="Arial"/>
                <w:sz w:val="20"/>
                <w:szCs w:val="20"/>
              </w:rPr>
              <w:t>7</w:t>
            </w:r>
            <w:r w:rsidR="007A100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DBC3014" w:rsidR="00E203C4" w:rsidRPr="00FA2AA9" w:rsidRDefault="00F86243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1DD9286F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1251585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78884C" id="4 Elipse" o:spid="_x0000_s1026" style="position:absolute;margin-left:219.05pt;margin-top:98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ODY+&#10;Ct4AAAALAQAADwAAAAAAAAAAAAAAAADaBAAAZHJzL2Rvd25yZXYueG1sUEsFBgAAAAAEAAQA8wAA&#10;AOUFAAAAAA=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4B1993EB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670560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45567" id="3 Elipse" o:spid="_x0000_s1026" style="position:absolute;margin-left:231.45pt;margin-top:52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IWdl7P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6AD9A77C" w:rsidR="00E16265" w:rsidRPr="00E16265" w:rsidRDefault="00F86243" w:rsidP="00E16265">
      <w:r>
        <w:rPr>
          <w:noProof/>
        </w:rPr>
        <w:drawing>
          <wp:inline distT="0" distB="0" distL="0" distR="0" wp14:anchorId="3AFB3AB5" wp14:editId="7B45B924">
            <wp:extent cx="2517345" cy="10763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1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22" cy="107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A04EB" w14:textId="1CC6E93C" w:rsidR="00E16265" w:rsidRDefault="00E16265" w:rsidP="00E16265"/>
    <w:p w14:paraId="58505915" w14:textId="790E07D5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3B39E837" w:rsidR="006A0F94" w:rsidRPr="006A0F94" w:rsidRDefault="006A0F94" w:rsidP="006A0F94"/>
    <w:p w14:paraId="1477507D" w14:textId="76008EEF" w:rsidR="006A0F94" w:rsidRPr="006A0F94" w:rsidRDefault="00F86243" w:rsidP="006A0F94">
      <w:r>
        <w:rPr>
          <w:noProof/>
        </w:rPr>
        <w:drawing>
          <wp:inline distT="0" distB="0" distL="0" distR="0" wp14:anchorId="0E786827" wp14:editId="34B228C2">
            <wp:extent cx="2583333" cy="13144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(1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119" cy="13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7D3E8" w14:textId="40579836" w:rsidR="006A0F94" w:rsidRDefault="006A0F94" w:rsidP="006A0F94"/>
    <w:p w14:paraId="7B77306C" w14:textId="4CA08199" w:rsidR="00FA2AA9" w:rsidRPr="006A0F94" w:rsidRDefault="00FA2AA9" w:rsidP="006A0F94"/>
    <w:sectPr w:rsidR="00FA2AA9" w:rsidRPr="006A0F9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BB3D0" w14:textId="77777777" w:rsidR="00001CDE" w:rsidRDefault="00001CDE">
      <w:r>
        <w:separator/>
      </w:r>
    </w:p>
  </w:endnote>
  <w:endnote w:type="continuationSeparator" w:id="0">
    <w:p w14:paraId="18A32803" w14:textId="77777777" w:rsidR="00001CDE" w:rsidRDefault="0000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B300D" w14:textId="77777777" w:rsidR="00001CDE" w:rsidRDefault="00001CDE">
      <w:r>
        <w:separator/>
      </w:r>
    </w:p>
  </w:footnote>
  <w:footnote w:type="continuationSeparator" w:id="0">
    <w:p w14:paraId="0120D4A6" w14:textId="77777777" w:rsidR="00001CDE" w:rsidRDefault="00001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01CDE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F0F2E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415FE1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A3CAE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243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21B0F-927C-4933-989C-82479759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2022-02-18T17:24:00Z</dcterms:created>
  <dcterms:modified xsi:type="dcterms:W3CDTF">2022-02-18T17:24:00Z</dcterms:modified>
</cp:coreProperties>
</file>