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58D2" w14:textId="77777777" w:rsidR="0066215B" w:rsidRDefault="0066215B" w:rsidP="0066215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ES"/>
        </w:rPr>
        <w:t xml:space="preserve">Escala de Somnolencia de EPWORTH </w:t>
      </w:r>
    </w:p>
    <w:p w14:paraId="482C2E49" w14:textId="1053356C" w:rsidR="0037145A" w:rsidRDefault="0037145A" w:rsidP="0037145A">
      <w:pPr>
        <w:spacing w:after="0" w:line="240" w:lineRule="auto"/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</w:pPr>
      <w:r>
        <w:rPr>
          <w:rFonts w:ascii="Helvetica" w:eastAsia="Times New Roman" w:hAnsi="Helvetica" w:cs="Helvetica"/>
          <w:b/>
          <w:bCs/>
          <w:color w:val="555555"/>
          <w:sz w:val="21"/>
          <w:szCs w:val="21"/>
          <w:shd w:val="clear" w:color="auto" w:fill="FFFFFF"/>
          <w:lang w:eastAsia="es-ES"/>
        </w:rPr>
        <w:t xml:space="preserve">CESAR PEREZ </w:t>
      </w:r>
    </w:p>
    <w:p w14:paraId="089A28F0" w14:textId="4A12A40C" w:rsidR="0066215B" w:rsidRPr="0066215B" w:rsidRDefault="0037145A" w:rsidP="003714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pict w14:anchorId="66A76B8D">
          <v:rect id="_x0000_i1025" style="width:0;height:1.5pt" o:hralign="center" o:hrstd="t" o:hr="t" fillcolor="#a0a0a0" stroked="f"/>
        </w:pict>
      </w:r>
    </w:p>
    <w:p w14:paraId="1D213EF4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F4955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Johns MW. 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A new method for measuring daytime sleepiness: </w:t>
      </w:r>
      <w:proofErr w:type="gramStart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>the</w:t>
      </w:r>
      <w:proofErr w:type="gramEnd"/>
      <w:r w:rsidRPr="0066215B">
        <w:rPr>
          <w:rFonts w:ascii="Arial" w:eastAsia="Times New Roman" w:hAnsi="Arial" w:cs="Arial"/>
          <w:color w:val="000000"/>
          <w:sz w:val="24"/>
          <w:szCs w:val="24"/>
          <w:lang w:val="en-US" w:eastAsia="es-ES"/>
        </w:rPr>
        <w:t xml:space="preserve"> Epworth Sleepiness Scale.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Sleep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1991; 14: 540-545. </w:t>
      </w:r>
    </w:p>
    <w:p w14:paraId="1F78E039" w14:textId="77777777" w:rsidR="0066215B" w:rsidRPr="0066215B" w:rsidRDefault="0066215B" w:rsidP="006621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trata de una escala </w:t>
      </w:r>
      <w:proofErr w:type="spellStart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autoadministrada</w:t>
      </w:r>
      <w:proofErr w:type="spellEnd"/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El evaluador debe explicar al paciente el modo de contestar a las preguntas y este último debe de rellenar el formulario. </w:t>
      </w:r>
    </w:p>
    <w:p w14:paraId="7B3EAC6A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PREGUNTA</w:t>
      </w: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14:paraId="2E696A2D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¿Con qué frecuencia se queda Vd. dormido en las siguientes situaciones? Incluso si no ha realizado recientemente alguna de las actividades mencionadas a continuación, trate de imaginar en qué medida le afectarían. </w:t>
      </w:r>
    </w:p>
    <w:p w14:paraId="1D1B0A01" w14:textId="77777777" w:rsidR="0066215B" w:rsidRPr="0066215B" w:rsidRDefault="0066215B" w:rsidP="00662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Utilice la siguiente escala y elija la cifra adecuada para cada situación. </w:t>
      </w:r>
    </w:p>
    <w:p w14:paraId="315B910C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0 = nunca se ha dormido </w:t>
      </w:r>
    </w:p>
    <w:p w14:paraId="20D8342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1 = escasa posibilidad de dormirse </w:t>
      </w:r>
    </w:p>
    <w:p w14:paraId="215692BE" w14:textId="77777777" w:rsidR="0066215B" w:rsidRPr="0066215B" w:rsidRDefault="0066215B" w:rsidP="0066215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2 = moderada posibilidad de dormirse 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EBMcalc Table"/>
      </w:tblPr>
      <w:tblGrid>
        <w:gridCol w:w="472"/>
        <w:gridCol w:w="778"/>
        <w:gridCol w:w="6342"/>
      </w:tblGrid>
      <w:tr w:rsidR="00F116D8" w:rsidRPr="00F116D8" w14:paraId="1D05FFA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4848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Valore las situaciones asociadas a la somnolencia:</w:t>
            </w: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br/>
              <w:t> </w:t>
            </w:r>
          </w:p>
        </w:tc>
      </w:tr>
      <w:tr w:rsidR="00F116D8" w:rsidRPr="00F116D8" w14:paraId="0D043BF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A2D759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leyendo</w:t>
            </w:r>
          </w:p>
        </w:tc>
      </w:tr>
      <w:tr w:rsidR="00F116D8" w:rsidRPr="00F116D8" w14:paraId="00274F81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67CD84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E82176D" w14:textId="79C06D4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D5E5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20.25pt;height:17.25pt" o:ole="">
                  <v:imagedata r:id="rId9" o:title=""/>
                </v:shape>
                <w:control r:id="rId10" w:name="DefaultOcxName" w:shapeid="_x0000_i1091"/>
              </w:object>
            </w:r>
          </w:p>
        </w:tc>
        <w:tc>
          <w:tcPr>
            <w:tcW w:w="0" w:type="auto"/>
            <w:vAlign w:val="center"/>
            <w:hideMark/>
          </w:tcPr>
          <w:p w14:paraId="4FC97F5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6BC497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F21B6F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B7611C8" w14:textId="7F7B37C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DBD550">
                <v:shape id="_x0000_i1094" type="#_x0000_t75" style="width:20.25pt;height:17.25pt" o:ole="">
                  <v:imagedata r:id="rId11" o:title=""/>
                </v:shape>
                <w:control r:id="rId12" w:name="DefaultOcxName1" w:shapeid="_x0000_i1094"/>
              </w:object>
            </w:r>
          </w:p>
        </w:tc>
        <w:tc>
          <w:tcPr>
            <w:tcW w:w="0" w:type="auto"/>
            <w:vAlign w:val="center"/>
            <w:hideMark/>
          </w:tcPr>
          <w:p w14:paraId="0B94EF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0472AEC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FFCE15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35D46FB" w14:textId="4C37FAD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B931A62">
                <v:shape id="_x0000_i1097" type="#_x0000_t75" style="width:20.25pt;height:17.25pt" o:ole="">
                  <v:imagedata r:id="rId11" o:title=""/>
                </v:shape>
                <w:control r:id="rId13" w:name="DefaultOcxName2" w:shapeid="_x0000_i1097"/>
              </w:object>
            </w:r>
          </w:p>
        </w:tc>
        <w:tc>
          <w:tcPr>
            <w:tcW w:w="0" w:type="auto"/>
            <w:vAlign w:val="center"/>
            <w:hideMark/>
          </w:tcPr>
          <w:p w14:paraId="3C78E1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F2C5DF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EA8C59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BB1FB63" w14:textId="4A33D05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567DD8C">
                <v:shape id="_x0000_i1100" type="#_x0000_t75" style="width:20.25pt;height:17.25pt" o:ole="">
                  <v:imagedata r:id="rId11" o:title=""/>
                </v:shape>
                <w:control r:id="rId14" w:name="DefaultOcxName3" w:shapeid="_x0000_i1100"/>
              </w:object>
            </w:r>
          </w:p>
        </w:tc>
        <w:tc>
          <w:tcPr>
            <w:tcW w:w="0" w:type="auto"/>
            <w:vAlign w:val="center"/>
            <w:hideMark/>
          </w:tcPr>
          <w:p w14:paraId="2605FFA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8FD2854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41C9E9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Viendo la televisión</w:t>
            </w:r>
          </w:p>
        </w:tc>
      </w:tr>
      <w:tr w:rsidR="00F116D8" w:rsidRPr="00F116D8" w14:paraId="1865B2BA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300E2C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408B1FB" w14:textId="2B3EF1F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CAB0353">
                <v:shape id="_x0000_i1192" type="#_x0000_t75" style="width:20.25pt;height:17.25pt" o:ole="">
                  <v:imagedata r:id="rId11" o:title=""/>
                </v:shape>
                <w:control r:id="rId15" w:name="DefaultOcxName4" w:shapeid="_x0000_i1192"/>
              </w:object>
            </w:r>
          </w:p>
        </w:tc>
        <w:tc>
          <w:tcPr>
            <w:tcW w:w="0" w:type="auto"/>
            <w:vAlign w:val="center"/>
            <w:hideMark/>
          </w:tcPr>
          <w:p w14:paraId="5CA09AF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75529DD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086378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80C109B" w14:textId="67F16699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7AB5B38">
                <v:shape id="_x0000_i1193" type="#_x0000_t75" style="width:20.25pt;height:17.25pt" o:ole="">
                  <v:imagedata r:id="rId9" o:title=""/>
                </v:shape>
                <w:control r:id="rId16" w:name="DefaultOcxName5" w:shapeid="_x0000_i1193"/>
              </w:object>
            </w:r>
          </w:p>
        </w:tc>
        <w:tc>
          <w:tcPr>
            <w:tcW w:w="0" w:type="auto"/>
            <w:vAlign w:val="center"/>
            <w:hideMark/>
          </w:tcPr>
          <w:p w14:paraId="51E5B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F8B30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D7DB8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B0FF21C" w14:textId="19EE68B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D76BE8">
                <v:shape id="_x0000_i1109" type="#_x0000_t75" style="width:20.25pt;height:17.25pt" o:ole="">
                  <v:imagedata r:id="rId11" o:title=""/>
                </v:shape>
                <w:control r:id="rId17" w:name="DefaultOcxName6" w:shapeid="_x0000_i1109"/>
              </w:object>
            </w:r>
          </w:p>
        </w:tc>
        <w:tc>
          <w:tcPr>
            <w:tcW w:w="0" w:type="auto"/>
            <w:vAlign w:val="center"/>
            <w:hideMark/>
          </w:tcPr>
          <w:p w14:paraId="0DC812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1B5FCBA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DD960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4D14FED" w14:textId="42636C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A5360B8">
                <v:shape id="_x0000_i1112" type="#_x0000_t75" style="width:20.25pt;height:17.25pt" o:ole="">
                  <v:imagedata r:id="rId11" o:title=""/>
                </v:shape>
                <w:control r:id="rId18" w:name="DefaultOcxName7" w:shapeid="_x0000_i1112"/>
              </w:object>
            </w:r>
          </w:p>
        </w:tc>
        <w:tc>
          <w:tcPr>
            <w:tcW w:w="0" w:type="auto"/>
            <w:vAlign w:val="center"/>
            <w:hideMark/>
          </w:tcPr>
          <w:p w14:paraId="5CF418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5A6504F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5153A2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inactivo en un lugar público</w:t>
            </w:r>
          </w:p>
        </w:tc>
      </w:tr>
      <w:tr w:rsidR="00F116D8" w:rsidRPr="00F116D8" w14:paraId="1B6E875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7C824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39E8BA5" w14:textId="2E2012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BB270F3">
                <v:shape id="_x0000_i1115" type="#_x0000_t75" style="width:20.25pt;height:17.25pt" o:ole="">
                  <v:imagedata r:id="rId9" o:title=""/>
                </v:shape>
                <w:control r:id="rId19" w:name="DefaultOcxName8" w:shapeid="_x0000_i1115"/>
              </w:object>
            </w:r>
          </w:p>
        </w:tc>
        <w:tc>
          <w:tcPr>
            <w:tcW w:w="0" w:type="auto"/>
            <w:vAlign w:val="center"/>
            <w:hideMark/>
          </w:tcPr>
          <w:p w14:paraId="24603F7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38BFB3A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A4A5A9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82FC40" w14:textId="399A45A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7A3E8A7">
                <v:shape id="_x0000_i1118" type="#_x0000_t75" style="width:20.25pt;height:17.25pt" o:ole="">
                  <v:imagedata r:id="rId11" o:title=""/>
                </v:shape>
                <w:control r:id="rId20" w:name="DefaultOcxName9" w:shapeid="_x0000_i1118"/>
              </w:object>
            </w:r>
          </w:p>
        </w:tc>
        <w:tc>
          <w:tcPr>
            <w:tcW w:w="0" w:type="auto"/>
            <w:vAlign w:val="center"/>
            <w:hideMark/>
          </w:tcPr>
          <w:p w14:paraId="6913D42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4541746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D5B66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67D1657" w14:textId="12430E2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621285B">
                <v:shape id="_x0000_i1121" type="#_x0000_t75" style="width:20.25pt;height:17.25pt" o:ole="">
                  <v:imagedata r:id="rId11" o:title=""/>
                </v:shape>
                <w:control r:id="rId21" w:name="DefaultOcxName10" w:shapeid="_x0000_i1121"/>
              </w:object>
            </w:r>
          </w:p>
        </w:tc>
        <w:tc>
          <w:tcPr>
            <w:tcW w:w="0" w:type="auto"/>
            <w:vAlign w:val="center"/>
            <w:hideMark/>
          </w:tcPr>
          <w:p w14:paraId="27CED8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09F351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B1A9B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6BF3947" w14:textId="4005198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1161528">
                <v:shape id="_x0000_i1124" type="#_x0000_t75" style="width:20.25pt;height:17.25pt" o:ole="">
                  <v:imagedata r:id="rId11" o:title=""/>
                </v:shape>
                <w:control r:id="rId22" w:name="DefaultOcxName11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14:paraId="31053A6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55C5DDB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6C3ECB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durante una hora como pasajero en un coche</w:t>
            </w:r>
          </w:p>
        </w:tc>
      </w:tr>
      <w:tr w:rsidR="00F116D8" w:rsidRPr="00F116D8" w14:paraId="3B5B92B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8951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0601FB41" w14:textId="1A27AA7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7368129">
                <v:shape id="_x0000_i1127" type="#_x0000_t75" style="width:20.25pt;height:17.25pt" o:ole="">
                  <v:imagedata r:id="rId11" o:title=""/>
                </v:shape>
                <w:control r:id="rId23" w:name="DefaultOcxName12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14:paraId="1510AA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1F7A13D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317A74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D794F37" w14:textId="4A6B4EE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105F5BB">
                <v:shape id="_x0000_i1130" type="#_x0000_t75" style="width:20.25pt;height:17.25pt" o:ole="">
                  <v:imagedata r:id="rId9" o:title=""/>
                </v:shape>
                <w:control r:id="rId24" w:name="DefaultOcxName13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14:paraId="31E0FDE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33506FB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2957CF1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8AF55E1" w14:textId="105343C0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CB10018">
                <v:shape id="_x0000_i1133" type="#_x0000_t75" style="width:20.25pt;height:17.25pt" o:ole="">
                  <v:imagedata r:id="rId11" o:title=""/>
                </v:shape>
                <w:control r:id="rId25" w:name="DefaultOcxName14" w:shapeid="_x0000_i1133"/>
              </w:object>
            </w:r>
          </w:p>
        </w:tc>
        <w:tc>
          <w:tcPr>
            <w:tcW w:w="0" w:type="auto"/>
            <w:vAlign w:val="center"/>
            <w:hideMark/>
          </w:tcPr>
          <w:p w14:paraId="697E740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37BFAF3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459A30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DCF0C58" w14:textId="16D4E17E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6D5D678A">
                <v:shape id="_x0000_i1136" type="#_x0000_t75" style="width:20.25pt;height:17.25pt" o:ole="">
                  <v:imagedata r:id="rId11" o:title=""/>
                </v:shape>
                <w:control r:id="rId26" w:name="DefaultOcxName15" w:shapeid="_x0000_i1136"/>
              </w:object>
            </w:r>
          </w:p>
        </w:tc>
        <w:tc>
          <w:tcPr>
            <w:tcW w:w="0" w:type="auto"/>
            <w:vAlign w:val="center"/>
            <w:hideMark/>
          </w:tcPr>
          <w:p w14:paraId="1B19618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16D51517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4FB2BBA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Tumbado por la tarde para descansar</w:t>
            </w:r>
          </w:p>
        </w:tc>
      </w:tr>
      <w:tr w:rsidR="00F116D8" w:rsidRPr="00F116D8" w14:paraId="4172E7C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796C1A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D9053FA" w14:textId="6C9F204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35A1CA2">
                <v:shape id="_x0000_i1139" type="#_x0000_t75" style="width:20.25pt;height:17.25pt" o:ole="">
                  <v:imagedata r:id="rId9" o:title=""/>
                </v:shape>
                <w:control r:id="rId27" w:name="DefaultOcxName16" w:shapeid="_x0000_i1139"/>
              </w:object>
            </w:r>
          </w:p>
        </w:tc>
        <w:tc>
          <w:tcPr>
            <w:tcW w:w="0" w:type="auto"/>
            <w:vAlign w:val="center"/>
            <w:hideMark/>
          </w:tcPr>
          <w:p w14:paraId="64F260A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CF37C0E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0324921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2C6BA7" w14:textId="619EA08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09444D">
                <v:shape id="_x0000_i1142" type="#_x0000_t75" style="width:20.25pt;height:17.25pt" o:ole="">
                  <v:imagedata r:id="rId11" o:title=""/>
                </v:shape>
                <w:control r:id="rId28" w:name="DefaultOcxName17" w:shapeid="_x0000_i1142"/>
              </w:object>
            </w:r>
          </w:p>
        </w:tc>
        <w:tc>
          <w:tcPr>
            <w:tcW w:w="0" w:type="auto"/>
            <w:vAlign w:val="center"/>
            <w:hideMark/>
          </w:tcPr>
          <w:p w14:paraId="472AB87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3B622727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3EB023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C11614" w14:textId="42A8275D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58E0275">
                <v:shape id="_x0000_i1145" type="#_x0000_t75" style="width:20.25pt;height:17.25pt" o:ole="">
                  <v:imagedata r:id="rId11" o:title=""/>
                </v:shape>
                <w:control r:id="rId29" w:name="DefaultOcxName18" w:shapeid="_x0000_i1145"/>
              </w:object>
            </w:r>
          </w:p>
        </w:tc>
        <w:tc>
          <w:tcPr>
            <w:tcW w:w="0" w:type="auto"/>
            <w:vAlign w:val="center"/>
            <w:hideMark/>
          </w:tcPr>
          <w:p w14:paraId="5F78E12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313F276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F84CD6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4C9824C" w14:textId="5C35125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4011D18">
                <v:shape id="_x0000_i1148" type="#_x0000_t75" style="width:20.25pt;height:17.25pt" o:ole="">
                  <v:imagedata r:id="rId11" o:title=""/>
                </v:shape>
                <w:control r:id="rId30" w:name="DefaultOcxName19" w:shapeid="_x0000_i1148"/>
              </w:object>
            </w:r>
          </w:p>
        </w:tc>
        <w:tc>
          <w:tcPr>
            <w:tcW w:w="0" w:type="auto"/>
            <w:vAlign w:val="center"/>
            <w:hideMark/>
          </w:tcPr>
          <w:p w14:paraId="2198843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23EFAB65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F498E9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y hablando con otra persona</w:t>
            </w:r>
          </w:p>
        </w:tc>
      </w:tr>
      <w:tr w:rsidR="00F116D8" w:rsidRPr="00F116D8" w14:paraId="2BD8232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C8EFD2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93D674" w14:textId="53AF17B5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9C5EC59">
                <v:shape id="_x0000_i1151" type="#_x0000_t75" style="width:20.25pt;height:17.25pt" o:ole="">
                  <v:imagedata r:id="rId9" o:title=""/>
                </v:shape>
                <w:control r:id="rId31" w:name="DefaultOcxName20" w:shapeid="_x0000_i1151"/>
              </w:object>
            </w:r>
          </w:p>
        </w:tc>
        <w:tc>
          <w:tcPr>
            <w:tcW w:w="0" w:type="auto"/>
            <w:vAlign w:val="center"/>
            <w:hideMark/>
          </w:tcPr>
          <w:p w14:paraId="46970C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475FD5B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DC8C84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AB878CE" w14:textId="4370F313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1908E8E0">
                <v:shape id="_x0000_i1154" type="#_x0000_t75" style="width:20.25pt;height:17.25pt" o:ole="">
                  <v:imagedata r:id="rId11" o:title=""/>
                </v:shape>
                <w:control r:id="rId32" w:name="DefaultOcxName21" w:shapeid="_x0000_i1154"/>
              </w:object>
            </w:r>
          </w:p>
        </w:tc>
        <w:tc>
          <w:tcPr>
            <w:tcW w:w="0" w:type="auto"/>
            <w:vAlign w:val="center"/>
            <w:hideMark/>
          </w:tcPr>
          <w:p w14:paraId="51FF39F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57858083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429648D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A75098B" w14:textId="3E1FF5D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05DAAB5A">
                <v:shape id="_x0000_i1157" type="#_x0000_t75" style="width:20.25pt;height:17.25pt" o:ole="">
                  <v:imagedata r:id="rId11" o:title=""/>
                </v:shape>
                <w:control r:id="rId33" w:name="DefaultOcxName22" w:shapeid="_x0000_i1157"/>
              </w:object>
            </w:r>
          </w:p>
        </w:tc>
        <w:tc>
          <w:tcPr>
            <w:tcW w:w="0" w:type="auto"/>
            <w:vAlign w:val="center"/>
            <w:hideMark/>
          </w:tcPr>
          <w:p w14:paraId="16FBDE2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5CB76D1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7A00A5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1B982E6" w14:textId="309E4C0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0EC443C">
                <v:shape id="_x0000_i1160" type="#_x0000_t75" style="width:20.25pt;height:17.25pt" o:ole="">
                  <v:imagedata r:id="rId11" o:title=""/>
                </v:shape>
                <w:control r:id="rId34" w:name="DefaultOcxName23" w:shapeid="_x0000_i1160"/>
              </w:object>
            </w:r>
          </w:p>
        </w:tc>
        <w:tc>
          <w:tcPr>
            <w:tcW w:w="0" w:type="auto"/>
            <w:vAlign w:val="center"/>
            <w:hideMark/>
          </w:tcPr>
          <w:p w14:paraId="14DF7C7C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735E8438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E13FF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tranquilamente después de una comida (sin consumo de alcohol en la comida)</w:t>
            </w:r>
          </w:p>
        </w:tc>
      </w:tr>
      <w:tr w:rsidR="00F116D8" w:rsidRPr="00F116D8" w14:paraId="129B5C25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0C0354B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76D62B20" w14:textId="2E3CCF7A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3026F89">
                <v:shape id="_x0000_i1194" type="#_x0000_t75" style="width:20.25pt;height:17.25pt" o:ole="">
                  <v:imagedata r:id="rId11" o:title=""/>
                </v:shape>
                <w:control r:id="rId35" w:name="DefaultOcxName24" w:shapeid="_x0000_i1194"/>
              </w:object>
            </w:r>
          </w:p>
        </w:tc>
        <w:tc>
          <w:tcPr>
            <w:tcW w:w="0" w:type="auto"/>
            <w:vAlign w:val="center"/>
            <w:hideMark/>
          </w:tcPr>
          <w:p w14:paraId="11415660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9AEC06C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D2AC4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CD13E2B" w14:textId="1FEAC88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3F7DCE62">
                <v:shape id="_x0000_i1195" type="#_x0000_t75" style="width:20.25pt;height:17.25pt" o:ole="">
                  <v:imagedata r:id="rId9" o:title=""/>
                </v:shape>
                <w:control r:id="rId36" w:name="DefaultOcxName25" w:shapeid="_x0000_i1195"/>
              </w:object>
            </w:r>
          </w:p>
        </w:tc>
        <w:tc>
          <w:tcPr>
            <w:tcW w:w="0" w:type="auto"/>
            <w:vAlign w:val="center"/>
            <w:hideMark/>
          </w:tcPr>
          <w:p w14:paraId="224AC686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18545EE9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3018BC7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003C54D" w14:textId="3FD565D4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86369EE">
                <v:shape id="_x0000_i1169" type="#_x0000_t75" style="width:20.25pt;height:17.25pt" o:ole="">
                  <v:imagedata r:id="rId11" o:title=""/>
                </v:shape>
                <w:control r:id="rId37" w:name="DefaultOcxName26" w:shapeid="_x0000_i1169"/>
              </w:object>
            </w:r>
          </w:p>
        </w:tc>
        <w:tc>
          <w:tcPr>
            <w:tcW w:w="0" w:type="auto"/>
            <w:vAlign w:val="center"/>
            <w:hideMark/>
          </w:tcPr>
          <w:p w14:paraId="6BB4F628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4441CDA0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77C9C637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12C62751" w14:textId="33B7DDBB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8E3B19D">
                <v:shape id="_x0000_i1172" type="#_x0000_t75" style="width:20.25pt;height:17.25pt" o:ole="">
                  <v:imagedata r:id="rId11" o:title=""/>
                </v:shape>
                <w:control r:id="rId38" w:name="DefaultOcxName27" w:shapeid="_x0000_i1172"/>
              </w:object>
            </w:r>
          </w:p>
        </w:tc>
        <w:tc>
          <w:tcPr>
            <w:tcW w:w="0" w:type="auto"/>
            <w:vAlign w:val="center"/>
            <w:hideMark/>
          </w:tcPr>
          <w:p w14:paraId="56DF014D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  <w:tr w:rsidR="00F116D8" w:rsidRPr="00F116D8" w14:paraId="0D073B7E" w14:textId="77777777" w:rsidTr="00F116D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B7A471F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val="es-ES_tradnl" w:eastAsia="es-ES_tradnl"/>
              </w:rPr>
              <w:t>Sentado en un coche, detenido durante unos pocos minutos por un atasco</w:t>
            </w:r>
          </w:p>
        </w:tc>
      </w:tr>
      <w:tr w:rsidR="00F116D8" w:rsidRPr="00F116D8" w14:paraId="65D436F8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69821255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3E06449C" w14:textId="49C36138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5221D24A">
                <v:shape id="_x0000_i1175" type="#_x0000_t75" style="width:20.25pt;height:17.25pt" o:ole="">
                  <v:imagedata r:id="rId9" o:title=""/>
                </v:shape>
                <w:control r:id="rId39" w:name="DefaultOcxName28" w:shapeid="_x0000_i1175"/>
              </w:object>
            </w:r>
          </w:p>
        </w:tc>
        <w:tc>
          <w:tcPr>
            <w:tcW w:w="0" w:type="auto"/>
            <w:vAlign w:val="center"/>
            <w:hideMark/>
          </w:tcPr>
          <w:p w14:paraId="1182E69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Sin posibilidad de adormecerse (0 puntos)</w:t>
            </w:r>
          </w:p>
        </w:tc>
      </w:tr>
      <w:tr w:rsidR="00F116D8" w:rsidRPr="00F116D8" w14:paraId="206D4434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94DB052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47206AA" w14:textId="1DD1CE6C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768D3D44">
                <v:shape id="_x0000_i1178" type="#_x0000_t75" style="width:20.25pt;height:17.25pt" o:ole="">
                  <v:imagedata r:id="rId11" o:title=""/>
                </v:shape>
                <w:control r:id="rId40" w:name="DefaultOcxName29" w:shapeid="_x0000_i1178"/>
              </w:object>
            </w:r>
          </w:p>
        </w:tc>
        <w:tc>
          <w:tcPr>
            <w:tcW w:w="0" w:type="auto"/>
            <w:vAlign w:val="center"/>
            <w:hideMark/>
          </w:tcPr>
          <w:p w14:paraId="35768F89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Ligera posibilidad de adormecerse (1 punto)</w:t>
            </w:r>
          </w:p>
        </w:tc>
      </w:tr>
      <w:tr w:rsidR="00F116D8" w:rsidRPr="00F116D8" w14:paraId="6C88E83F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1ADE32AB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594A914D" w14:textId="0E2D50EF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2374587C">
                <v:shape id="_x0000_i1181" type="#_x0000_t75" style="width:20.25pt;height:17.25pt" o:ole="">
                  <v:imagedata r:id="rId11" o:title=""/>
                </v:shape>
                <w:control r:id="rId41" w:name="DefaultOcxName30" w:shapeid="_x0000_i1181"/>
              </w:object>
            </w:r>
          </w:p>
        </w:tc>
        <w:tc>
          <w:tcPr>
            <w:tcW w:w="0" w:type="auto"/>
            <w:vAlign w:val="center"/>
            <w:hideMark/>
          </w:tcPr>
          <w:p w14:paraId="1CB5263E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moderada de adormecerse (2 puntos)</w:t>
            </w:r>
          </w:p>
        </w:tc>
      </w:tr>
      <w:tr w:rsidR="00F116D8" w:rsidRPr="00F116D8" w14:paraId="773A6EB2" w14:textId="77777777" w:rsidTr="00F116D8">
        <w:trPr>
          <w:tblCellSpacing w:w="0" w:type="dxa"/>
          <w:jc w:val="center"/>
        </w:trPr>
        <w:tc>
          <w:tcPr>
            <w:tcW w:w="300" w:type="dxa"/>
            <w:vAlign w:val="center"/>
            <w:hideMark/>
          </w:tcPr>
          <w:p w14:paraId="5B429C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58AA9BB" w14:textId="797AD76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  <w:object w:dxaOrig="225" w:dyaOrig="225" w14:anchorId="41734D69">
                <v:shape id="_x0000_i1184" type="#_x0000_t75" style="width:20.25pt;height:17.25pt" o:ole="">
                  <v:imagedata r:id="rId11" o:title=""/>
                </v:shape>
                <w:control r:id="rId42" w:name="DefaultOcxName31" w:shapeid="_x0000_i1184"/>
              </w:object>
            </w:r>
          </w:p>
        </w:tc>
        <w:tc>
          <w:tcPr>
            <w:tcW w:w="0" w:type="auto"/>
            <w:vAlign w:val="center"/>
            <w:hideMark/>
          </w:tcPr>
          <w:p w14:paraId="539E33EA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Posibilidad alta de adormecerse (3 puntos)</w:t>
            </w:r>
          </w:p>
        </w:tc>
      </w:tr>
    </w:tbl>
    <w:p w14:paraId="17B5A8F0" w14:textId="77777777" w:rsidR="00F116D8" w:rsidRDefault="0066215B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2F1EC5D9" w14:textId="31483A58" w:rsidR="00F116D8" w:rsidRDefault="0037145A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TOTAL PUNTOS____2</w:t>
      </w:r>
      <w:bookmarkStart w:id="0" w:name="_GoBack"/>
      <w:bookmarkEnd w:id="0"/>
      <w:r w:rsidR="006F17A9"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  <w:t>__</w:t>
      </w:r>
    </w:p>
    <w:p w14:paraId="4A98D452" w14:textId="77777777" w:rsidR="00F116D8" w:rsidRPr="00F116D8" w:rsidRDefault="00F116D8" w:rsidP="00F116D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18"/>
          <w:szCs w:val="18"/>
          <w:lang w:val="es-ES_tradnl" w:eastAsia="es-ES_tradn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RTable"/>
      </w:tblPr>
      <w:tblGrid>
        <w:gridCol w:w="3887"/>
        <w:gridCol w:w="4028"/>
      </w:tblGrid>
      <w:tr w:rsidR="00F116D8" w:rsidRPr="00F116D8" w14:paraId="2D5DEFF4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64163A5C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1 - 6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BCD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Sueño normal</w:t>
            </w:r>
          </w:p>
        </w:tc>
      </w:tr>
      <w:tr w:rsidR="00F116D8" w:rsidRPr="00F116D8" w14:paraId="4F4437AA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CB1C71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7 - 8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264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media</w:t>
            </w:r>
          </w:p>
        </w:tc>
      </w:tr>
      <w:tr w:rsidR="00F116D8" w:rsidRPr="00F116D8" w14:paraId="221AF223" w14:textId="77777777" w:rsidTr="00F116D8">
        <w:trPr>
          <w:tblCellSpacing w:w="0" w:type="dxa"/>
          <w:jc w:val="center"/>
        </w:trPr>
        <w:tc>
          <w:tcPr>
            <w:tcW w:w="3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noWrap/>
            <w:vAlign w:val="center"/>
            <w:hideMark/>
          </w:tcPr>
          <w:p w14:paraId="07185D96" w14:textId="77777777" w:rsidR="00F116D8" w:rsidRPr="00F116D8" w:rsidRDefault="00F116D8" w:rsidP="00F11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_tradnl" w:eastAsia="es-ES_tradnl"/>
              </w:rPr>
              <w:t>9 - 24 puntos: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FB63" w14:textId="77777777" w:rsidR="00F116D8" w:rsidRPr="00F116D8" w:rsidRDefault="00F116D8" w:rsidP="00F1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 w:rsidRPr="00F116D8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_tradnl"/>
              </w:rPr>
              <w:t>Somnolencia anómala (posiblemente patológica)</w:t>
            </w:r>
          </w:p>
        </w:tc>
      </w:tr>
    </w:tbl>
    <w:p w14:paraId="7EC7F523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14:paraId="58144A68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GRACIAS POR SU COLABORACIÓN </w:t>
      </w:r>
    </w:p>
    <w:p w14:paraId="1D775A0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06C503F4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3"/>
        <w:gridCol w:w="2156"/>
        <w:gridCol w:w="2157"/>
        <w:gridCol w:w="2164"/>
      </w:tblGrid>
      <w:tr w:rsidR="0066215B" w:rsidRPr="0066215B" w14:paraId="737A4212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5597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622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323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DIAGNÓSTICO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28EB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EDAD</w:t>
            </w:r>
          </w:p>
        </w:tc>
      </w:tr>
      <w:tr w:rsidR="0066215B" w:rsidRPr="0066215B" w14:paraId="5960662A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5AED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5.9 ± 2.2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1432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E8D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NORMALES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73B0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 ± 9</w:t>
            </w:r>
          </w:p>
        </w:tc>
      </w:tr>
      <w:tr w:rsidR="0066215B" w:rsidRPr="0066215B" w14:paraId="1E5583C7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C454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6.5 ± 3.0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985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A3EF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RONQUIDO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0E45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45.7 ± 10</w:t>
            </w:r>
          </w:p>
        </w:tc>
      </w:tr>
      <w:tr w:rsidR="0066215B" w:rsidRPr="0066215B" w14:paraId="03531748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D216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11.7 ± 4.6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7BB3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639C5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32018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48.4 ± 10</w:t>
            </w:r>
          </w:p>
        </w:tc>
      </w:tr>
      <w:tr w:rsidR="0066215B" w:rsidRPr="0066215B" w14:paraId="7BF449BE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0E1A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17.5 ± 3.5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C810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13 - 23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DF7F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NARCOLEPSIA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E176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46.6 ± 12</w:t>
            </w:r>
          </w:p>
        </w:tc>
      </w:tr>
      <w:tr w:rsidR="0066215B" w:rsidRPr="0066215B" w14:paraId="15B5EEB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DE5F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17.9 ± 3.1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72B8" w14:textId="088AF7D7" w:rsidR="0066215B" w:rsidRPr="0066215B" w:rsidRDefault="0066215B" w:rsidP="003714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12 - 24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CD5B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HIPERSOMNIA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F6A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41.4 ± 14</w:t>
            </w:r>
          </w:p>
        </w:tc>
      </w:tr>
      <w:tr w:rsidR="0066215B" w:rsidRPr="0066215B" w14:paraId="3F8ED68B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3126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2.2 ± 2.0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50CC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0 - 6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7D36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INSOMNIO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2D12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40.3 ± 14.6</w:t>
            </w:r>
          </w:p>
        </w:tc>
      </w:tr>
      <w:tr w:rsidR="0066215B" w:rsidRPr="0066215B" w14:paraId="2EF58C13" w14:textId="77777777" w:rsidTr="0066215B">
        <w:trPr>
          <w:trHeight w:val="390"/>
          <w:tblCellSpacing w:w="7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96584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9.2 ± 4.0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85CA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2 - 16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87659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SPI + MPPS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106F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52.5 ± 10.3</w:t>
            </w:r>
          </w:p>
        </w:tc>
      </w:tr>
    </w:tbl>
    <w:p w14:paraId="1D0B73EB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p w14:paraId="5B6ACEFE" w14:textId="77777777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 </w:t>
      </w:r>
    </w:p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3"/>
        <w:gridCol w:w="1725"/>
        <w:gridCol w:w="1725"/>
        <w:gridCol w:w="1725"/>
        <w:gridCol w:w="1732"/>
      </w:tblGrid>
      <w:tr w:rsidR="0066215B" w:rsidRPr="0066215B" w14:paraId="60CD4CB8" w14:textId="77777777" w:rsidTr="0066215B">
        <w:trPr>
          <w:trHeight w:val="390"/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3D13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PUNTUACIONES DEL ESS EN EL SAOS</w:t>
            </w:r>
          </w:p>
        </w:tc>
      </w:tr>
      <w:tr w:rsidR="0066215B" w:rsidRPr="0066215B" w14:paraId="1D093743" w14:textId="77777777" w:rsidTr="0066215B">
        <w:trPr>
          <w:trHeight w:val="60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51BB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Grado de </w:t>
            </w:r>
          </w:p>
          <w:p w14:paraId="4205126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FA1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Media </w:t>
            </w:r>
          </w:p>
          <w:p w14:paraId="2203B28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IHA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47E4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Sujetos </w:t>
            </w:r>
          </w:p>
          <w:p w14:paraId="12CDE54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M/F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0B89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Puntuación </w:t>
            </w:r>
          </w:p>
          <w:p w14:paraId="6B158E3B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 ± DS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5B8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Rango</w:t>
            </w:r>
          </w:p>
        </w:tc>
      </w:tr>
      <w:tr w:rsidR="0066215B" w:rsidRPr="0066215B" w14:paraId="05F49553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9BF30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leve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8509A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8.8 ± 2.3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91EA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 (22/1)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AC11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9.5 ± 3.3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D8A6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4 - 16</w:t>
            </w:r>
          </w:p>
        </w:tc>
      </w:tr>
      <w:tr w:rsidR="0066215B" w:rsidRPr="0066215B" w14:paraId="697A081E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523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mod.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EEC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21.1 ± 4.0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7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 (20/0)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90F73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11.5 ± 4.2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262ED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5 - 20</w:t>
            </w:r>
          </w:p>
        </w:tc>
      </w:tr>
      <w:tr w:rsidR="0066215B" w:rsidRPr="0066215B" w14:paraId="7B61600B" w14:textId="77777777" w:rsidTr="0066215B">
        <w:trPr>
          <w:trHeight w:val="39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67EE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SAOS severo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1DC0B1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49.5 ± 9.6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63F17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13 (21/1)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F0156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 ± 4.4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331FC" w14:textId="77777777" w:rsidR="0066215B" w:rsidRPr="0066215B" w:rsidRDefault="0066215B" w:rsidP="00662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6215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8 - 23</w:t>
            </w:r>
          </w:p>
        </w:tc>
      </w:tr>
    </w:tbl>
    <w:p w14:paraId="61AE7B7B" w14:textId="5B884119" w:rsidR="0066215B" w:rsidRPr="0066215B" w:rsidRDefault="0066215B" w:rsidP="006621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66215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   </w:t>
      </w:r>
    </w:p>
    <w:p w14:paraId="7DC416B0" w14:textId="5E11CC37" w:rsidR="0037145A" w:rsidRDefault="0037145A">
      <w:r>
        <w:rPr>
          <w:noProof/>
          <w:lang w:eastAsia="es-ES"/>
        </w:rPr>
        <w:drawing>
          <wp:inline distT="0" distB="0" distL="0" distR="0" wp14:anchorId="6BD4395D" wp14:editId="47A98764">
            <wp:extent cx="1761611" cy="11144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 (14)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766" cy="111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60EC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C7B9C23" wp14:editId="158A8709">
            <wp:simplePos x="914400" y="7591425"/>
            <wp:positionH relativeFrom="column">
              <wp:align>left</wp:align>
            </wp:positionH>
            <wp:positionV relativeFrom="paragraph">
              <wp:align>top</wp:align>
            </wp:positionV>
            <wp:extent cx="1828077" cy="657225"/>
            <wp:effectExtent l="0" t="0" r="127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13).jp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07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97BE6" w14:textId="68779A15" w:rsidR="00067892" w:rsidRDefault="0037145A" w:rsidP="0037145A">
      <w:pPr>
        <w:tabs>
          <w:tab w:val="center" w:pos="2983"/>
        </w:tabs>
      </w:pPr>
      <w:r>
        <w:tab/>
      </w:r>
      <w:r>
        <w:br w:type="textWrapping" w:clear="all"/>
      </w:r>
    </w:p>
    <w:sectPr w:rsidR="000678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9D7"/>
    <w:multiLevelType w:val="multilevel"/>
    <w:tmpl w:val="743C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76325"/>
    <w:multiLevelType w:val="multilevel"/>
    <w:tmpl w:val="78E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549D1"/>
    <w:multiLevelType w:val="multilevel"/>
    <w:tmpl w:val="260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74345"/>
    <w:multiLevelType w:val="multilevel"/>
    <w:tmpl w:val="EB4E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23951"/>
    <w:multiLevelType w:val="multilevel"/>
    <w:tmpl w:val="0F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E930B1"/>
    <w:multiLevelType w:val="multilevel"/>
    <w:tmpl w:val="578A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75761C"/>
    <w:multiLevelType w:val="multilevel"/>
    <w:tmpl w:val="A21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23CA1"/>
    <w:multiLevelType w:val="multilevel"/>
    <w:tmpl w:val="70F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64A71"/>
    <w:multiLevelType w:val="multilevel"/>
    <w:tmpl w:val="099C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B"/>
    <w:rsid w:val="00067892"/>
    <w:rsid w:val="00073DF6"/>
    <w:rsid w:val="00075A5C"/>
    <w:rsid w:val="0010450E"/>
    <w:rsid w:val="001060EC"/>
    <w:rsid w:val="0013181B"/>
    <w:rsid w:val="0019124D"/>
    <w:rsid w:val="001B1F3F"/>
    <w:rsid w:val="001E535C"/>
    <w:rsid w:val="00204715"/>
    <w:rsid w:val="002634C8"/>
    <w:rsid w:val="002C5CF4"/>
    <w:rsid w:val="002E2B73"/>
    <w:rsid w:val="002F4955"/>
    <w:rsid w:val="0037145A"/>
    <w:rsid w:val="003D276A"/>
    <w:rsid w:val="003E2C08"/>
    <w:rsid w:val="00472051"/>
    <w:rsid w:val="00536F3A"/>
    <w:rsid w:val="00537660"/>
    <w:rsid w:val="005B634B"/>
    <w:rsid w:val="00620BF3"/>
    <w:rsid w:val="00631A7F"/>
    <w:rsid w:val="00634DBE"/>
    <w:rsid w:val="0066215B"/>
    <w:rsid w:val="006E5B14"/>
    <w:rsid w:val="006F17A9"/>
    <w:rsid w:val="00703CA1"/>
    <w:rsid w:val="00761865"/>
    <w:rsid w:val="007B7536"/>
    <w:rsid w:val="00812BB5"/>
    <w:rsid w:val="00866BBD"/>
    <w:rsid w:val="008C482F"/>
    <w:rsid w:val="00976E92"/>
    <w:rsid w:val="009B7542"/>
    <w:rsid w:val="00AB7F40"/>
    <w:rsid w:val="00B04717"/>
    <w:rsid w:val="00B34AF9"/>
    <w:rsid w:val="00B80E1D"/>
    <w:rsid w:val="00B86494"/>
    <w:rsid w:val="00BD74DC"/>
    <w:rsid w:val="00BE7BC6"/>
    <w:rsid w:val="00C409B0"/>
    <w:rsid w:val="00C97388"/>
    <w:rsid w:val="00D63775"/>
    <w:rsid w:val="00DA398E"/>
    <w:rsid w:val="00E455B9"/>
    <w:rsid w:val="00E810D8"/>
    <w:rsid w:val="00E9624C"/>
    <w:rsid w:val="00F04E50"/>
    <w:rsid w:val="00F0548A"/>
    <w:rsid w:val="00F116D8"/>
    <w:rsid w:val="00F67267"/>
    <w:rsid w:val="00FE3916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58E112B"/>
  <w15:docId w15:val="{70226CC4-4F0C-4A11-8CF5-DBE891FB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calcfontcctabbold">
    <w:name w:val="medcalcfontcctabbold"/>
    <w:basedOn w:val="Fuentedeprrafopredeter"/>
    <w:rsid w:val="00F116D8"/>
  </w:style>
  <w:style w:type="character" w:customStyle="1" w:styleId="medcalcfontcctab">
    <w:name w:val="medcalcfontcctab"/>
    <w:basedOn w:val="Fuentedeprrafopredeter"/>
    <w:rsid w:val="00F116D8"/>
  </w:style>
  <w:style w:type="paragraph" w:styleId="Textodeglobo">
    <w:name w:val="Balloon Text"/>
    <w:basedOn w:val="Normal"/>
    <w:link w:val="TextodegloboCar"/>
    <w:uiPriority w:val="99"/>
    <w:semiHidden/>
    <w:unhideWhenUsed/>
    <w:rsid w:val="001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image" Target="media/image3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theme" Target="theme/theme1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1D487FA022D64D887C12FF7EADEC0E" ma:contentTypeVersion="3" ma:contentTypeDescription="Crear nuevo documento." ma:contentTypeScope="" ma:versionID="60c8c506321b521c9dbb9e40da054d3d">
  <xsd:schema xmlns:xsd="http://www.w3.org/2001/XMLSchema" xmlns:xs="http://www.w3.org/2001/XMLSchema" xmlns:p="http://schemas.microsoft.com/office/2006/metadata/properties" xmlns:ns2="e4bba17f-d08f-42f5-a49c-01314d5abead" targetNamespace="http://schemas.microsoft.com/office/2006/metadata/properties" ma:root="true" ma:fieldsID="bdaabf45689cc196e75c34d8c2cd5813" ns2:_="">
    <xsd:import namespace="e4bba17f-d08f-42f5-a49c-01314d5abead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a17f-d08f-42f5-a49c-01314d5abead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" ma:displayName="Tipo de documento" ma:format="Dropdown" ma:internalName="Tipo_x0020_de_x0020_documento">
      <xsd:simpleType>
        <xsd:restriction base="dms:Choice">
          <xsd:enumeration value="Politica"/>
          <xsd:enumeration value="Manual"/>
          <xsd:enumeration value="Estandares Corporativos"/>
          <xsd:enumeration value="Procedimiento"/>
          <xsd:enumeration value="Instructivos"/>
          <xsd:enumeration value="Formato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documento xmlns="e4bba17f-d08f-42f5-a49c-01314d5abe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66D5C-1ED8-4CDF-92A0-5AD0931DD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ba17f-d08f-42f5-a49c-01314d5ab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33B20-2966-49A1-BFE4-4C86ED83C5B0}">
  <ds:schemaRefs>
    <ds:schemaRef ds:uri="http://purl.org/dc/terms/"/>
    <ds:schemaRef ds:uri="e4bba17f-d08f-42f5-a49c-01314d5abead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F3F1BE-3223-46C9-B36C-37540ED9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EEEA5-9B68-44E8-B5D2-9CD16136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Barrick Gold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Morillo Castillo, Lenin (Pueblo Viejo)</dc:creator>
  <cp:lastModifiedBy>DELL</cp:lastModifiedBy>
  <cp:revision>2</cp:revision>
  <cp:lastPrinted>2021-12-07T16:46:00Z</cp:lastPrinted>
  <dcterms:created xsi:type="dcterms:W3CDTF">2022-01-26T19:12:00Z</dcterms:created>
  <dcterms:modified xsi:type="dcterms:W3CDTF">2022-01-26T19:12:00Z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0x010100E21D487FA022D64D887C12FF7EADEC0E</vt:lpwstr>
  </property>
</Properties>
</file>