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9F" w14:textId="77777777" w:rsidR="00066AAC" w:rsidRDefault="00066AAC" w:rsidP="00A95E58">
      <w:pPr>
        <w:tabs>
          <w:tab w:val="right" w:pos="4712"/>
        </w:tabs>
        <w:spacing w:before="504" w:line="208" w:lineRule="auto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0BF588BB" wp14:editId="1B308617">
            <wp:extent cx="5400040" cy="1075690"/>
            <wp:effectExtent l="0" t="0" r="0" b="3810"/>
            <wp:docPr id="3381216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162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F3C4D" w14:textId="77777777" w:rsidR="00111039" w:rsidRDefault="00111039" w:rsidP="00111039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1713E9DC" w14:textId="580E67AC" w:rsidR="00AA38CE" w:rsidRPr="001C667F" w:rsidRDefault="00AA38CE" w:rsidP="00AA38CE">
      <w:pPr>
        <w:pStyle w:val="Sinespaciado"/>
        <w:rPr>
          <w:rFonts w:ascii="Times New Roman" w:hAnsi="Times New Roman" w:cs="Times New Roman"/>
          <w:sz w:val="24"/>
          <w:szCs w:val="24"/>
          <w:lang w:val="es-DO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A42BC" w:rsidRPr="003654DA">
        <w:rPr>
          <w:rFonts w:ascii="Times New Roman" w:hAnsi="Times New Roman" w:cs="Times New Roman"/>
          <w:sz w:val="24"/>
          <w:szCs w:val="24"/>
          <w:lang w:val="es-DO"/>
        </w:rPr>
        <w:t>EDISON ALVAREZ SANCHEZ</w:t>
      </w:r>
    </w:p>
    <w:p w14:paraId="71FF490D" w14:textId="77777777" w:rsidR="00AA38CE" w:rsidRPr="00E60AE8" w:rsidRDefault="00AA38CE" w:rsidP="00AA38CE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 xml:space="preserve">FECHA:  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14-7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>-2025</w:t>
      </w:r>
    </w:p>
    <w:p w14:paraId="6223EF82" w14:textId="18FAA37A" w:rsidR="00E60AE8" w:rsidRPr="00E60AE8" w:rsidRDefault="00E60AE8" w:rsidP="00E60AE8">
      <w:pPr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ESTUDIO: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RX DE </w:t>
      </w:r>
      <w:r w:rsidR="00231030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>TÓRAX PA</w:t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 </w:t>
      </w:r>
    </w:p>
    <w:p w14:paraId="4505FD49" w14:textId="17A84571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ACC4EE4" w14:textId="39B94CAD" w:rsidR="00E60AE8" w:rsidRPr="00E60AE8" w:rsidRDefault="00E60AE8" w:rsidP="004262B0">
      <w:pPr>
        <w:tabs>
          <w:tab w:val="right" w:pos="2681"/>
        </w:tabs>
        <w:spacing w:before="72" w:line="20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E60A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DESCRIPCIÓN:</w:t>
      </w:r>
    </w:p>
    <w:p w14:paraId="2BDD9548" w14:textId="77777777" w:rsidR="00D41027" w:rsidRPr="00E60AE8" w:rsidRDefault="00D41027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4F3DD125" w14:textId="625E3F6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Estructuras de </w:t>
      </w:r>
      <w:proofErr w:type="spellStart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hemiabdomen</w:t>
      </w:r>
      <w:proofErr w:type="spellEnd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superior de aspecto normal</w:t>
      </w: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.</w:t>
      </w:r>
    </w:p>
    <w:p w14:paraId="5DB488AD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118D52BC" w14:textId="6E9814D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No hay alteraciones de partes blandas.</w:t>
      </w:r>
    </w:p>
    <w:p w14:paraId="0EB9313D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75ABA50D" w14:textId="633EDAF7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No se evidencias líneas de fracturas ni lesiones </w:t>
      </w:r>
      <w:proofErr w:type="spellStart"/>
      <w:r w:rsidR="0062602E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o</w:t>
      </w:r>
      <w:r w:rsidR="0062602E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steolíticas</w:t>
      </w:r>
      <w:proofErr w:type="spellEnd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u </w:t>
      </w:r>
      <w:r w:rsidR="0062602E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osteoblástica</w:t>
      </w: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.</w:t>
      </w:r>
    </w:p>
    <w:p w14:paraId="2359B4B4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54E7CAC0" w14:textId="0777F9E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Parénquima </w:t>
      </w: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pulmonar </w:t>
      </w: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sin presencia de infiltrados. </w:t>
      </w:r>
    </w:p>
    <w:p w14:paraId="254F10DB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5B59F84C" w14:textId="5F729905" w:rsidR="00231030" w:rsidRDefault="0062602E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Tráquea</w:t>
      </w:r>
      <w:r w:rsidR="00231030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central. </w:t>
      </w:r>
    </w:p>
    <w:p w14:paraId="571F0198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25975F91" w14:textId="2FF570F8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Demas estructuras del mediastino de aspecto normal.</w:t>
      </w:r>
    </w:p>
    <w:p w14:paraId="49E53E7E" w14:textId="77777777" w:rsidR="00E60AE8" w:rsidRPr="00231030" w:rsidRDefault="00E60AE8" w:rsidP="007931D3">
      <w:pPr>
        <w:rPr>
          <w:rFonts w:ascii="Times New Roman" w:hAnsi="Times New Roman" w:cs="Times New Roman"/>
          <w:b/>
          <w:iCs/>
          <w:color w:val="000000"/>
          <w:spacing w:val="20"/>
          <w:sz w:val="24"/>
          <w:szCs w:val="24"/>
          <w:lang w:val="es-ES"/>
        </w:rPr>
      </w:pPr>
    </w:p>
    <w:p w14:paraId="33FF9560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2F657E5C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70ABCA35" w14:textId="75F4E282" w:rsidR="007931D3" w:rsidRPr="00E60AE8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IMPRESI</w:t>
      </w:r>
      <w:r w:rsidR="006E42F1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N DIAGN</w:t>
      </w:r>
      <w:r w:rsidR="006E42F1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STICA:</w:t>
      </w:r>
    </w:p>
    <w:p w14:paraId="48FDD8AF" w14:textId="07DA4571" w:rsidR="00834405" w:rsidRPr="007056EC" w:rsidRDefault="007931D3" w:rsidP="007931D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7056EC">
        <w:rPr>
          <w:rFonts w:ascii="Times New Roman" w:hAnsi="Times New Roman" w:cs="Times New Roman"/>
          <w:b/>
          <w:color w:val="000000"/>
          <w:spacing w:val="20"/>
          <w:lang w:val="es-ES"/>
        </w:rPr>
        <w:t>SIN EVIDENCIA PATOLOG</w:t>
      </w:r>
      <w:r w:rsidR="00E60AE8" w:rsidRPr="007056EC">
        <w:rPr>
          <w:rFonts w:ascii="Times New Roman" w:hAnsi="Times New Roman" w:cs="Times New Roman"/>
          <w:b/>
          <w:color w:val="000000"/>
          <w:spacing w:val="20"/>
          <w:lang w:val="es-ES"/>
        </w:rPr>
        <w:t>ÍA POR ESTE MÉTODO DE ESTUDIO.</w:t>
      </w:r>
    </w:p>
    <w:p w14:paraId="69AD7378" w14:textId="3E33A9D8" w:rsidR="004262B0" w:rsidRPr="00E60AE8" w:rsidRDefault="004262B0" w:rsidP="004262B0">
      <w:pP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es-ES"/>
        </w:rPr>
      </w:pPr>
    </w:p>
    <w:p w14:paraId="513F1610" w14:textId="416E6561" w:rsidR="004262B0" w:rsidRDefault="005C093C">
      <w:pPr>
        <w:rPr>
          <w:rFonts w:ascii="Times New Roman" w:hAnsi="Times New Roman"/>
          <w:b/>
          <w:bCs/>
          <w:i/>
          <w:color w:val="000000"/>
          <w:spacing w:val="2"/>
          <w:sz w:val="27"/>
          <w:lang w:val="es-ES"/>
        </w:rPr>
      </w:pPr>
      <w:r>
        <w:rPr>
          <w:rFonts w:ascii="Times New Roman" w:hAnsi="Times New Roman"/>
          <w:b/>
          <w:bCs/>
          <w:i/>
          <w:noProof/>
          <w:color w:val="000000"/>
          <w:spacing w:val="2"/>
          <w:sz w:val="27"/>
          <w:lang w:val="es-ES"/>
        </w:rPr>
        <w:drawing>
          <wp:anchor distT="0" distB="0" distL="114300" distR="114300" simplePos="0" relativeHeight="251659264" behindDoc="0" locked="0" layoutInCell="1" allowOverlap="1" wp14:anchorId="43340BD6" wp14:editId="3EB6E32A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3154680" cy="2263140"/>
            <wp:effectExtent l="0" t="0" r="0" b="0"/>
            <wp:wrapSquare wrapText="bothSides"/>
            <wp:docPr id="96999947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99476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0"/>
                    <a:stretch/>
                  </pic:blipFill>
                  <pic:spPr bwMode="auto">
                    <a:xfrm>
                      <a:off x="0" y="0"/>
                      <a:ext cx="315468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3213" w14:textId="77777777" w:rsidR="00B44986" w:rsidRDefault="00B44986" w:rsidP="004262B0">
      <w:r>
        <w:separator/>
      </w:r>
    </w:p>
  </w:endnote>
  <w:endnote w:type="continuationSeparator" w:id="0">
    <w:p w14:paraId="0605C2A7" w14:textId="77777777" w:rsidR="00B44986" w:rsidRDefault="00B44986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194A" w14:textId="77777777" w:rsidR="00B44986" w:rsidRDefault="00B44986" w:rsidP="004262B0">
      <w:r>
        <w:separator/>
      </w:r>
    </w:p>
  </w:footnote>
  <w:footnote w:type="continuationSeparator" w:id="0">
    <w:p w14:paraId="27356649" w14:textId="77777777" w:rsidR="00B44986" w:rsidRDefault="00B44986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F41"/>
    <w:multiLevelType w:val="hybridMultilevel"/>
    <w:tmpl w:val="FD48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E2"/>
    <w:multiLevelType w:val="hybridMultilevel"/>
    <w:tmpl w:val="5E184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0009">
    <w:abstractNumId w:val="1"/>
  </w:num>
  <w:num w:numId="2" w16cid:durableId="927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0"/>
    <w:rsid w:val="00066AAC"/>
    <w:rsid w:val="000724BF"/>
    <w:rsid w:val="0009708F"/>
    <w:rsid w:val="000E4DF5"/>
    <w:rsid w:val="00111039"/>
    <w:rsid w:val="00116071"/>
    <w:rsid w:val="00123DCB"/>
    <w:rsid w:val="001B3F5F"/>
    <w:rsid w:val="001D53DD"/>
    <w:rsid w:val="00231030"/>
    <w:rsid w:val="00240E97"/>
    <w:rsid w:val="002520F7"/>
    <w:rsid w:val="00256DC3"/>
    <w:rsid w:val="002962DC"/>
    <w:rsid w:val="00307CBC"/>
    <w:rsid w:val="00375DDD"/>
    <w:rsid w:val="003B006F"/>
    <w:rsid w:val="004262B0"/>
    <w:rsid w:val="00440A60"/>
    <w:rsid w:val="00456265"/>
    <w:rsid w:val="004803F1"/>
    <w:rsid w:val="004C0E59"/>
    <w:rsid w:val="004D5877"/>
    <w:rsid w:val="0057107E"/>
    <w:rsid w:val="005A1C06"/>
    <w:rsid w:val="005C093C"/>
    <w:rsid w:val="005C4455"/>
    <w:rsid w:val="005D5754"/>
    <w:rsid w:val="005F6EA4"/>
    <w:rsid w:val="0062602E"/>
    <w:rsid w:val="006376DC"/>
    <w:rsid w:val="006D7E98"/>
    <w:rsid w:val="006E42F1"/>
    <w:rsid w:val="007056EC"/>
    <w:rsid w:val="00707084"/>
    <w:rsid w:val="007931D3"/>
    <w:rsid w:val="00797518"/>
    <w:rsid w:val="00834405"/>
    <w:rsid w:val="00882326"/>
    <w:rsid w:val="008E5107"/>
    <w:rsid w:val="0090248B"/>
    <w:rsid w:val="00904551"/>
    <w:rsid w:val="00914280"/>
    <w:rsid w:val="00946F6A"/>
    <w:rsid w:val="00A8238D"/>
    <w:rsid w:val="00A95E58"/>
    <w:rsid w:val="00AA38CE"/>
    <w:rsid w:val="00B44986"/>
    <w:rsid w:val="00B5009C"/>
    <w:rsid w:val="00BF4D1B"/>
    <w:rsid w:val="00C035DF"/>
    <w:rsid w:val="00C1142D"/>
    <w:rsid w:val="00C1588A"/>
    <w:rsid w:val="00C62A89"/>
    <w:rsid w:val="00CB23A1"/>
    <w:rsid w:val="00CE0A64"/>
    <w:rsid w:val="00D20716"/>
    <w:rsid w:val="00D41027"/>
    <w:rsid w:val="00D5270F"/>
    <w:rsid w:val="00D62D39"/>
    <w:rsid w:val="00D96E06"/>
    <w:rsid w:val="00DD2A36"/>
    <w:rsid w:val="00DF560B"/>
    <w:rsid w:val="00E56A57"/>
    <w:rsid w:val="00E60AE8"/>
    <w:rsid w:val="00EE7967"/>
    <w:rsid w:val="00F26237"/>
    <w:rsid w:val="00FA42BC"/>
    <w:rsid w:val="00FD3C1C"/>
    <w:rsid w:val="00FF734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924B2"/>
  <w15:chartTrackingRefBased/>
  <w15:docId w15:val="{7D3592F3-6364-7C43-9005-24843BC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B0"/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262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62B0"/>
    <w:rPr>
      <w:lang w:val="es-ES_tradnl"/>
    </w:rPr>
  </w:style>
  <w:style w:type="paragraph" w:styleId="Prrafodelista">
    <w:name w:val="List Paragraph"/>
    <w:basedOn w:val="Normal"/>
    <w:uiPriority w:val="34"/>
    <w:qFormat/>
    <w:rsid w:val="004262B0"/>
    <w:pPr>
      <w:ind w:left="720"/>
      <w:contextualSpacing/>
    </w:pPr>
  </w:style>
  <w:style w:type="paragraph" w:styleId="Sinespaciado">
    <w:name w:val="No Spacing"/>
    <w:uiPriority w:val="1"/>
    <w:qFormat/>
    <w:rsid w:val="00E60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sawilkasantana821@gmail.com</dc:creator>
  <cp:keywords/>
  <dc:description/>
  <cp:lastModifiedBy>SAWILKA MARÍA SANTANA SAMUEL</cp:lastModifiedBy>
  <cp:revision>3</cp:revision>
  <dcterms:created xsi:type="dcterms:W3CDTF">2025-07-15T00:36:00Z</dcterms:created>
  <dcterms:modified xsi:type="dcterms:W3CDTF">2025-07-17T12:23:00Z</dcterms:modified>
</cp:coreProperties>
</file>