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E49F" w14:textId="77777777" w:rsidR="00066AAC" w:rsidRDefault="00066AAC" w:rsidP="00A95E58">
      <w:pPr>
        <w:tabs>
          <w:tab w:val="right" w:pos="4712"/>
        </w:tabs>
        <w:spacing w:before="504" w:line="208" w:lineRule="auto"/>
        <w:rPr>
          <w:rFonts w:ascii="Times New Roman" w:hAnsi="Times New Roman"/>
          <w:i/>
          <w:color w:val="000000"/>
          <w:sz w:val="26"/>
          <w:szCs w:val="26"/>
          <w:lang w:val="es-ES"/>
        </w:rPr>
      </w:pPr>
      <w:r>
        <w:rPr>
          <w:noProof/>
        </w:rPr>
        <w:drawing>
          <wp:inline distT="0" distB="0" distL="0" distR="0" wp14:anchorId="0BF588BB" wp14:editId="1B308617">
            <wp:extent cx="5400040" cy="1075690"/>
            <wp:effectExtent l="0" t="0" r="0" b="3810"/>
            <wp:docPr id="338121627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21627" name="Imagen 1" descr="Text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4AFDE" w14:textId="77777777" w:rsid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0439AB79" w14:textId="77777777" w:rsidR="00E60AE8" w:rsidRP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58087A62" w14:textId="197598E5" w:rsidR="00864CB7" w:rsidRPr="0068055A" w:rsidRDefault="00864CB7" w:rsidP="00864CB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13A50B9E" w14:textId="7204753D" w:rsidR="003E5F63" w:rsidRPr="00464EDA" w:rsidRDefault="003E5F63" w:rsidP="003E5F63">
      <w:pPr>
        <w:pStyle w:val="Sinespaciado"/>
        <w:rPr>
          <w:rFonts w:ascii="Times New Roman" w:hAnsi="Times New Roman" w:cs="Times New Roman"/>
          <w:sz w:val="24"/>
          <w:szCs w:val="24"/>
          <w:lang w:val="es-DO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>NOMBRE: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464EDA" w:rsidRPr="00464EDA">
        <w:rPr>
          <w:rFonts w:ascii="Times New Roman" w:hAnsi="Times New Roman" w:cs="Times New Roman"/>
          <w:sz w:val="24"/>
          <w:szCs w:val="24"/>
          <w:lang w:val="es-DO"/>
        </w:rPr>
        <w:t>ELIANA VARGAS RUBIERA</w:t>
      </w:r>
    </w:p>
    <w:p w14:paraId="3DBB621F" w14:textId="3F49C638" w:rsidR="003E5F63" w:rsidRPr="00E60AE8" w:rsidRDefault="003E5F63" w:rsidP="003E5F63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 xml:space="preserve">FECHA:  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  <w:t xml:space="preserve"> </w:t>
      </w:r>
      <w:r w:rsidR="00105862">
        <w:rPr>
          <w:rFonts w:ascii="Times New Roman" w:hAnsi="Times New Roman" w:cs="Times New Roman"/>
          <w:sz w:val="24"/>
          <w:szCs w:val="24"/>
          <w:lang w:val="es-ES"/>
        </w:rPr>
        <w:t>5</w:t>
      </w:r>
      <w:r>
        <w:rPr>
          <w:rFonts w:ascii="Times New Roman" w:hAnsi="Times New Roman" w:cs="Times New Roman"/>
          <w:sz w:val="24"/>
          <w:szCs w:val="24"/>
          <w:lang w:val="es-ES"/>
        </w:rPr>
        <w:t>-7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>-2025</w:t>
      </w:r>
    </w:p>
    <w:p w14:paraId="6223EF82" w14:textId="77777777" w:rsidR="00E60AE8" w:rsidRPr="00E60AE8" w:rsidRDefault="00E60AE8" w:rsidP="00E60AE8">
      <w:pPr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sz w:val="24"/>
          <w:szCs w:val="24"/>
          <w:lang w:val="es-ES"/>
        </w:rPr>
        <w:t>ESTUDIO:</w:t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60AE8">
        <w:rPr>
          <w:rFonts w:ascii="Times New Roman" w:hAnsi="Times New Roman" w:cs="Times New Roman"/>
          <w:b/>
          <w:i/>
          <w:iCs/>
          <w:color w:val="000000"/>
          <w:spacing w:val="20"/>
          <w:sz w:val="24"/>
          <w:szCs w:val="24"/>
          <w:lang w:val="es-ES"/>
        </w:rPr>
        <w:t xml:space="preserve">RX DE COLUMNA LUMBAR AP Y LATERAL </w:t>
      </w:r>
    </w:p>
    <w:p w14:paraId="4505FD49" w14:textId="17A84571" w:rsidR="00E60AE8" w:rsidRPr="00E60AE8" w:rsidRDefault="00E60AE8" w:rsidP="00E60AE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14:paraId="5ACC4EE4" w14:textId="39B94CAD" w:rsidR="00E60AE8" w:rsidRPr="00E60AE8" w:rsidRDefault="00E60AE8" w:rsidP="004262B0">
      <w:pPr>
        <w:tabs>
          <w:tab w:val="right" w:pos="2681"/>
        </w:tabs>
        <w:spacing w:before="72" w:line="20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  <w:r w:rsidRPr="00E60A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DESCRIPCIÓN:</w:t>
      </w:r>
    </w:p>
    <w:p w14:paraId="262D764E" w14:textId="77777777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7158CB36" w14:textId="12FEF46A" w:rsidR="00E60AE8" w:rsidRPr="00E60AE8" w:rsidRDefault="00D21B5F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Se observa desviacion de la columna lumbar a convexidad izquierda en el plano coronal. </w:t>
      </w:r>
    </w:p>
    <w:p w14:paraId="433EDA56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4EB7419E" w14:textId="77777777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Densidad ósea adecuada.</w:t>
      </w:r>
    </w:p>
    <w:p w14:paraId="1FA5E016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675D24C3" w14:textId="77777777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Espacios intervertebrales conservados.</w:t>
      </w:r>
    </w:p>
    <w:p w14:paraId="0D24A37E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1F168F72" w14:textId="46884255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No se aprecian fracturas.</w:t>
      </w:r>
    </w:p>
    <w:p w14:paraId="759EE956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7B5828EC" w14:textId="3233A20E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 xml:space="preserve">No se aprecian defectos líticos, ni </w:t>
      </w:r>
      <w:r w:rsidR="00E60AE8"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blásticos</w:t>
      </w: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.</w:t>
      </w:r>
    </w:p>
    <w:p w14:paraId="70235D0D" w14:textId="77777777" w:rsidR="00E60AE8" w:rsidRPr="00E60AE8" w:rsidRDefault="00E60AE8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</w:p>
    <w:p w14:paraId="0026EF02" w14:textId="39205CA3" w:rsidR="007931D3" w:rsidRPr="00E60AE8" w:rsidRDefault="007931D3" w:rsidP="007931D3">
      <w:pPr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Cs/>
          <w:color w:val="000000"/>
          <w:spacing w:val="20"/>
          <w:sz w:val="24"/>
          <w:szCs w:val="24"/>
          <w:lang w:val="es-ES"/>
        </w:rPr>
        <w:t>No se aprecia espondilolistesis, ni espondilólisis.</w:t>
      </w:r>
    </w:p>
    <w:p w14:paraId="49E53E7E" w14:textId="77777777" w:rsidR="00E60AE8" w:rsidRPr="00E60AE8" w:rsidRDefault="00E60AE8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33FF9560" w14:textId="77777777" w:rsidR="00E60AE8" w:rsidRPr="00E60AE8" w:rsidRDefault="00E60AE8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2F657E5C" w14:textId="77777777" w:rsidR="00E60AE8" w:rsidRPr="00E60AE8" w:rsidRDefault="00E60AE8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</w:p>
    <w:p w14:paraId="70ABCA35" w14:textId="1D4D0FD0" w:rsidR="007931D3" w:rsidRPr="00E60AE8" w:rsidRDefault="007931D3" w:rsidP="007931D3">
      <w:pPr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</w:pP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IMPRESI</w:t>
      </w:r>
      <w:r w:rsidR="00C42A66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Ó</w:t>
      </w: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N DIAGN</w:t>
      </w:r>
      <w:r w:rsidR="00C42A66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Ó</w:t>
      </w:r>
      <w:r w:rsidRPr="00E60AE8">
        <w:rPr>
          <w:rFonts w:ascii="Times New Roman" w:hAnsi="Times New Roman" w:cs="Times New Roman"/>
          <w:b/>
          <w:color w:val="000000"/>
          <w:spacing w:val="20"/>
          <w:sz w:val="24"/>
          <w:szCs w:val="24"/>
          <w:lang w:val="es-ES"/>
        </w:rPr>
        <w:t>STICA:</w:t>
      </w:r>
    </w:p>
    <w:p w14:paraId="48FDD8AF" w14:textId="4014F2F2" w:rsidR="00834405" w:rsidRPr="007056EC" w:rsidRDefault="00D21B5F" w:rsidP="007931D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color w:val="000000"/>
          <w:spacing w:val="20"/>
          <w:lang w:val="es-ES"/>
        </w:rPr>
        <w:t xml:space="preserve">Escoliosis lumbar leve a convexidad izquierda. </w:t>
      </w:r>
    </w:p>
    <w:p w14:paraId="69AD7378" w14:textId="3E33A9D8" w:rsidR="004262B0" w:rsidRPr="00E60AE8" w:rsidRDefault="004262B0" w:rsidP="004262B0">
      <w:pPr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  <w:lang w:val="es-ES"/>
        </w:rPr>
      </w:pPr>
    </w:p>
    <w:p w14:paraId="513F1610" w14:textId="181BE327" w:rsidR="004262B0" w:rsidRDefault="000758AA">
      <w:pPr>
        <w:rPr>
          <w:rFonts w:ascii="Times New Roman" w:hAnsi="Times New Roman"/>
          <w:b/>
          <w:bCs/>
          <w:i/>
          <w:color w:val="000000"/>
          <w:spacing w:val="2"/>
          <w:sz w:val="27"/>
          <w:lang w:val="es-ES"/>
        </w:rPr>
      </w:pPr>
      <w:r w:rsidRPr="00A818CC">
        <w:rPr>
          <w:rFonts w:ascii="Times New Roman" w:hAnsi="Times New Roman"/>
          <w:b/>
          <w:bCs/>
          <w:iCs/>
          <w:noProof/>
          <w:color w:val="000000"/>
          <w:spacing w:val="2"/>
          <w:sz w:val="27"/>
          <w:lang w:val="es-ES"/>
        </w:rPr>
        <w:drawing>
          <wp:anchor distT="0" distB="0" distL="114300" distR="114300" simplePos="0" relativeHeight="251659264" behindDoc="0" locked="0" layoutInCell="1" allowOverlap="1" wp14:anchorId="00E60B90" wp14:editId="1456563A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2800985" cy="2009775"/>
            <wp:effectExtent l="0" t="0" r="5715" b="0"/>
            <wp:wrapSquare wrapText="bothSides"/>
            <wp:docPr id="96999947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99476" name="Imagen 1" descr="Logotipo, nombre de la empres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10"/>
                    <a:stretch/>
                  </pic:blipFill>
                  <pic:spPr bwMode="auto">
                    <a:xfrm>
                      <a:off x="0" y="0"/>
                      <a:ext cx="280098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62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55F29" w14:textId="77777777" w:rsidR="00B1119F" w:rsidRDefault="00B1119F" w:rsidP="004262B0">
      <w:r>
        <w:separator/>
      </w:r>
    </w:p>
  </w:endnote>
  <w:endnote w:type="continuationSeparator" w:id="0">
    <w:p w14:paraId="408EC953" w14:textId="77777777" w:rsidR="00B1119F" w:rsidRDefault="00B1119F" w:rsidP="0042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2D670" w14:textId="77777777" w:rsidR="00B1119F" w:rsidRDefault="00B1119F" w:rsidP="004262B0">
      <w:r>
        <w:separator/>
      </w:r>
    </w:p>
  </w:footnote>
  <w:footnote w:type="continuationSeparator" w:id="0">
    <w:p w14:paraId="6EFB0FE4" w14:textId="77777777" w:rsidR="00B1119F" w:rsidRDefault="00B1119F" w:rsidP="0042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45F41"/>
    <w:multiLevelType w:val="hybridMultilevel"/>
    <w:tmpl w:val="FD484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20E2"/>
    <w:multiLevelType w:val="hybridMultilevel"/>
    <w:tmpl w:val="5E184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30009">
    <w:abstractNumId w:val="1"/>
  </w:num>
  <w:num w:numId="2" w16cid:durableId="9274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B0"/>
    <w:rsid w:val="00066AAC"/>
    <w:rsid w:val="000724BF"/>
    <w:rsid w:val="000758AA"/>
    <w:rsid w:val="000E4DF5"/>
    <w:rsid w:val="00105862"/>
    <w:rsid w:val="00116071"/>
    <w:rsid w:val="00142F43"/>
    <w:rsid w:val="001529A6"/>
    <w:rsid w:val="001B3F5F"/>
    <w:rsid w:val="001C667F"/>
    <w:rsid w:val="001D53DD"/>
    <w:rsid w:val="00240E97"/>
    <w:rsid w:val="002520F7"/>
    <w:rsid w:val="002962DC"/>
    <w:rsid w:val="00334159"/>
    <w:rsid w:val="00375DDD"/>
    <w:rsid w:val="003C4EE4"/>
    <w:rsid w:val="003E5F63"/>
    <w:rsid w:val="004262B0"/>
    <w:rsid w:val="00456265"/>
    <w:rsid w:val="00464EDA"/>
    <w:rsid w:val="00491098"/>
    <w:rsid w:val="004C0E59"/>
    <w:rsid w:val="004D5877"/>
    <w:rsid w:val="004E61F8"/>
    <w:rsid w:val="00507117"/>
    <w:rsid w:val="005C4455"/>
    <w:rsid w:val="005D5754"/>
    <w:rsid w:val="005E3DBD"/>
    <w:rsid w:val="006037DE"/>
    <w:rsid w:val="006376DC"/>
    <w:rsid w:val="00672B75"/>
    <w:rsid w:val="0068055A"/>
    <w:rsid w:val="006D2CF5"/>
    <w:rsid w:val="006D7E98"/>
    <w:rsid w:val="007056EC"/>
    <w:rsid w:val="00707084"/>
    <w:rsid w:val="00792791"/>
    <w:rsid w:val="007931D3"/>
    <w:rsid w:val="00834405"/>
    <w:rsid w:val="00864CB7"/>
    <w:rsid w:val="00882326"/>
    <w:rsid w:val="008E5107"/>
    <w:rsid w:val="009052D0"/>
    <w:rsid w:val="00914280"/>
    <w:rsid w:val="00946F6A"/>
    <w:rsid w:val="00A34281"/>
    <w:rsid w:val="00A95E58"/>
    <w:rsid w:val="00AB0CE0"/>
    <w:rsid w:val="00B1119F"/>
    <w:rsid w:val="00B5009C"/>
    <w:rsid w:val="00B67ABC"/>
    <w:rsid w:val="00BF5269"/>
    <w:rsid w:val="00C42A66"/>
    <w:rsid w:val="00C62A89"/>
    <w:rsid w:val="00C67096"/>
    <w:rsid w:val="00CB1668"/>
    <w:rsid w:val="00D20716"/>
    <w:rsid w:val="00D21B5F"/>
    <w:rsid w:val="00D92777"/>
    <w:rsid w:val="00DD2A36"/>
    <w:rsid w:val="00DF4783"/>
    <w:rsid w:val="00E60AE8"/>
    <w:rsid w:val="00EB4B1C"/>
    <w:rsid w:val="00F175D5"/>
    <w:rsid w:val="00F4396A"/>
    <w:rsid w:val="00F46DB3"/>
    <w:rsid w:val="00F95FCE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924B2"/>
  <w15:chartTrackingRefBased/>
  <w15:docId w15:val="{7D3592F3-6364-7C43-9005-24843BC8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B0"/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2B0"/>
    <w:pPr>
      <w:tabs>
        <w:tab w:val="center" w:pos="4419"/>
        <w:tab w:val="right" w:pos="8838"/>
      </w:tabs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262B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262B0"/>
    <w:pPr>
      <w:tabs>
        <w:tab w:val="center" w:pos="4419"/>
        <w:tab w:val="right" w:pos="8838"/>
      </w:tabs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62B0"/>
    <w:rPr>
      <w:lang w:val="es-ES_tradnl"/>
    </w:rPr>
  </w:style>
  <w:style w:type="paragraph" w:styleId="Prrafodelista">
    <w:name w:val="List Paragraph"/>
    <w:basedOn w:val="Normal"/>
    <w:uiPriority w:val="34"/>
    <w:qFormat/>
    <w:rsid w:val="004262B0"/>
    <w:pPr>
      <w:ind w:left="720"/>
      <w:contextualSpacing/>
    </w:pPr>
  </w:style>
  <w:style w:type="paragraph" w:styleId="Sinespaciado">
    <w:name w:val="No Spacing"/>
    <w:uiPriority w:val="1"/>
    <w:qFormat/>
    <w:rsid w:val="00E60AE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sawilkasantana821@gmail.com</dc:creator>
  <cp:keywords/>
  <dc:description/>
  <cp:lastModifiedBy>SAWILKA MARÍA SANTANA SAMUEL</cp:lastModifiedBy>
  <cp:revision>3</cp:revision>
  <dcterms:created xsi:type="dcterms:W3CDTF">2025-07-07T12:36:00Z</dcterms:created>
  <dcterms:modified xsi:type="dcterms:W3CDTF">2025-07-09T15:41:00Z</dcterms:modified>
</cp:coreProperties>
</file>