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7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E522B8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8F0447D" w:rsidR="00FA2AA9" w:rsidRPr="00FA2AA9" w:rsidRDefault="00E5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DEIRY FLORENCIO JIMENEZ </w:t>
            </w:r>
          </w:p>
        </w:tc>
        <w:tc>
          <w:tcPr>
            <w:tcW w:w="2806" w:type="dxa"/>
            <w:gridSpan w:val="7"/>
          </w:tcPr>
          <w:p w14:paraId="5486BCA3" w14:textId="48D8B39C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E522B8">
              <w:rPr>
                <w:rFonts w:ascii="Arial" w:hAnsi="Arial" w:cs="Arial"/>
                <w:sz w:val="20"/>
                <w:szCs w:val="20"/>
              </w:rPr>
              <w:t>25</w:t>
            </w:r>
            <w:r w:rsidR="00D921EC">
              <w:rPr>
                <w:rFonts w:ascii="Arial" w:hAnsi="Arial" w:cs="Arial"/>
                <w:sz w:val="20"/>
                <w:szCs w:val="20"/>
              </w:rPr>
              <w:t>/</w:t>
            </w:r>
            <w:r w:rsidR="00661CCE">
              <w:rPr>
                <w:rFonts w:ascii="Arial" w:hAnsi="Arial" w:cs="Arial"/>
                <w:sz w:val="20"/>
                <w:szCs w:val="20"/>
              </w:rPr>
              <w:t>02/2022</w:t>
            </w:r>
          </w:p>
        </w:tc>
      </w:tr>
      <w:tr w:rsidR="00E522B8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7243370" w:rsidR="00FA2AA9" w:rsidRPr="00FA2AA9" w:rsidRDefault="00E522B8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40213381987</w:t>
            </w:r>
          </w:p>
        </w:tc>
        <w:tc>
          <w:tcPr>
            <w:tcW w:w="3674" w:type="dxa"/>
            <w:gridSpan w:val="10"/>
          </w:tcPr>
          <w:p w14:paraId="23724546" w14:textId="33A58CE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2B8">
              <w:rPr>
                <w:rFonts w:ascii="Arial" w:hAnsi="Arial" w:cs="Arial"/>
                <w:sz w:val="20"/>
                <w:szCs w:val="20"/>
              </w:rPr>
              <w:t>1/18/1998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E522B8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18D50D0" w:rsidR="00FA2AA9" w:rsidRPr="00FA2AA9" w:rsidRDefault="00E52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 DE PALA </w:t>
            </w:r>
          </w:p>
        </w:tc>
        <w:tc>
          <w:tcPr>
            <w:tcW w:w="2806" w:type="dxa"/>
            <w:gridSpan w:val="7"/>
          </w:tcPr>
          <w:p w14:paraId="15321BEA" w14:textId="52E77BD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2B8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D921E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09126B85" w:rsidR="00FA2AA9" w:rsidRPr="00FA2AA9" w:rsidRDefault="00E522B8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SERVINCA </w:t>
            </w:r>
          </w:p>
        </w:tc>
      </w:tr>
      <w:tr w:rsidR="00E522B8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9A81383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D1C0ACF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921EC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73B3E8C5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E522B8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1E65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E522B8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1E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2B8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522B8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2829010D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21CC35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0265C2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20DE81EC" w:rsidR="00E203C4" w:rsidRPr="00FA2AA9" w:rsidRDefault="005A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522B8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E522B8" w:rsidRPr="00FA2AA9" w14:paraId="021774AC" w14:textId="77777777">
        <w:tc>
          <w:tcPr>
            <w:tcW w:w="2772" w:type="dxa"/>
            <w:gridSpan w:val="3"/>
          </w:tcPr>
          <w:p w14:paraId="7EAFAFD6" w14:textId="29DB6948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5A4AB6">
              <w:rPr>
                <w:rFonts w:ascii="Arial" w:hAnsi="Arial" w:cs="Arial"/>
                <w:sz w:val="20"/>
                <w:szCs w:val="20"/>
              </w:rPr>
              <w:t xml:space="preserve"> 67.13</w:t>
            </w:r>
          </w:p>
        </w:tc>
        <w:tc>
          <w:tcPr>
            <w:tcW w:w="2773" w:type="dxa"/>
            <w:gridSpan w:val="7"/>
          </w:tcPr>
          <w:p w14:paraId="34F99B81" w14:textId="37D8B743" w:rsidR="00E203C4" w:rsidRPr="00FA2AA9" w:rsidRDefault="005A4AB6" w:rsidP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175.26</w:t>
            </w:r>
          </w:p>
        </w:tc>
        <w:tc>
          <w:tcPr>
            <w:tcW w:w="3023" w:type="dxa"/>
            <w:gridSpan w:val="9"/>
          </w:tcPr>
          <w:p w14:paraId="66CF79F4" w14:textId="4940FAC3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A4AB6">
              <w:rPr>
                <w:rFonts w:ascii="Arial" w:hAnsi="Arial" w:cs="Arial"/>
                <w:sz w:val="20"/>
                <w:szCs w:val="20"/>
              </w:rPr>
              <w:t>MC (Kg/m2): 67.13</w:t>
            </w:r>
          </w:p>
          <w:p w14:paraId="40867A87" w14:textId="090EAC20" w:rsidR="00E203C4" w:rsidRPr="009559FE" w:rsidRDefault="00D921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(&gt; 35 es de alto riesgo</w:t>
            </w:r>
          </w:p>
        </w:tc>
      </w:tr>
      <w:tr w:rsidR="00E522B8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3726E8E" w:rsidR="00E203C4" w:rsidRDefault="001E6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D921EC">
              <w:rPr>
                <w:rFonts w:ascii="Arial" w:hAnsi="Arial" w:cs="Arial"/>
                <w:sz w:val="20"/>
                <w:szCs w:val="20"/>
              </w:rPr>
              <w:t>40.0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E522B8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E3BA067" w:rsidR="00E203C4" w:rsidRDefault="0007640E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__10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673700F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A4AB6">
              <w:rPr>
                <w:rFonts w:ascii="Arial" w:hAnsi="Arial" w:cs="Arial"/>
                <w:sz w:val="20"/>
                <w:szCs w:val="20"/>
              </w:rPr>
              <w:t>6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4FCBAF1" w:rsidR="00E203C4" w:rsidRPr="00FA2AA9" w:rsidRDefault="005A4AB6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42EBB29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4A9A6" id="4 Elipse" o:spid="_x0000_s1026" style="position:absolute;margin-left:144.05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iWzR&#10;zN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9C24E98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689610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2A122" id="3 Elipse" o:spid="_x0000_s1026" style="position:absolute;margin-left:151.95pt;margin-top:54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MStBDf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11E0883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37063" w14:textId="77777777" w:rsidR="0001403B" w:rsidRDefault="0001403B">
      <w:r>
        <w:separator/>
      </w:r>
    </w:p>
  </w:endnote>
  <w:endnote w:type="continuationSeparator" w:id="0">
    <w:p w14:paraId="2063295F" w14:textId="77777777" w:rsidR="0001403B" w:rsidRDefault="000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352FE" w14:textId="77777777" w:rsidR="0001403B" w:rsidRDefault="0001403B">
      <w:r>
        <w:separator/>
      </w:r>
    </w:p>
  </w:footnote>
  <w:footnote w:type="continuationSeparator" w:id="0">
    <w:p w14:paraId="789AB499" w14:textId="77777777" w:rsidR="0001403B" w:rsidRDefault="0001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403B"/>
    <w:rsid w:val="0001799E"/>
    <w:rsid w:val="0002300D"/>
    <w:rsid w:val="0004048F"/>
    <w:rsid w:val="00046ED0"/>
    <w:rsid w:val="000604D1"/>
    <w:rsid w:val="0007640E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E656B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A4AB6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61CCE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921EC"/>
    <w:rsid w:val="00DA3026"/>
    <w:rsid w:val="00DE23E3"/>
    <w:rsid w:val="00DE3695"/>
    <w:rsid w:val="00E0795F"/>
    <w:rsid w:val="00E16265"/>
    <w:rsid w:val="00E203C4"/>
    <w:rsid w:val="00E26406"/>
    <w:rsid w:val="00E46DEA"/>
    <w:rsid w:val="00E522B8"/>
    <w:rsid w:val="00E569C7"/>
    <w:rsid w:val="00E84067"/>
    <w:rsid w:val="00EF380E"/>
    <w:rsid w:val="00F06DEE"/>
    <w:rsid w:val="00F1106B"/>
    <w:rsid w:val="00F30743"/>
    <w:rsid w:val="00F45AF9"/>
    <w:rsid w:val="00F8186A"/>
    <w:rsid w:val="00F86A25"/>
    <w:rsid w:val="00FA11BE"/>
    <w:rsid w:val="00FA2AA9"/>
    <w:rsid w:val="00FB420A"/>
    <w:rsid w:val="00FC1C80"/>
    <w:rsid w:val="00FF527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846B3-42B1-44DD-A70B-E670C117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2022-02-28T17:22:00Z</dcterms:created>
  <dcterms:modified xsi:type="dcterms:W3CDTF">2022-02-28T17:22:00Z</dcterms:modified>
</cp:coreProperties>
</file>