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23ED" w14:textId="77777777" w:rsidR="001711C8" w:rsidRDefault="0066215B" w:rsidP="001711C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1B6D1AD" w14:textId="5B32FA8E" w:rsidR="001711C8" w:rsidRPr="001444D6" w:rsidRDefault="00623BEC" w:rsidP="00623B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lang w:eastAsia="es-ES"/>
        </w:rPr>
        <w:t xml:space="preserve">FRANKLIN ALBERTO MORILLA </w:t>
      </w:r>
      <w:bookmarkStart w:id="0" w:name="_GoBack"/>
      <w:bookmarkEnd w:id="0"/>
      <w:r w:rsidR="00FE4757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  <w:r w:rsidR="00D6287C">
        <w:rPr>
          <w:rFonts w:ascii="Arial" w:eastAsia="Times New Roman" w:hAnsi="Arial" w:cs="Arial"/>
          <w:b/>
          <w:bCs/>
          <w:color w:val="000000"/>
          <w:lang w:eastAsia="es-ES"/>
        </w:rPr>
        <w:t xml:space="preserve"> </w:t>
      </w:r>
    </w:p>
    <w:p w14:paraId="089A28F0" w14:textId="3DC8057D" w:rsidR="0066215B" w:rsidRPr="001711C8" w:rsidRDefault="00623BEC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69F3EB0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style="width:20.25pt;height:17.25pt" o:ole="">
                  <v:imagedata r:id="rId9" o:title=""/>
                </v:shape>
                <w:control r:id="rId10" w:name="DefaultOcxName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23969F1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91" type="#_x0000_t75" style="width:20.25pt;height:17.25pt" o:ole="">
                  <v:imagedata r:id="rId11" o:title=""/>
                </v:shape>
                <w:control r:id="rId12" w:name="DefaultOcxName1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19FF09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9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D9E002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9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CA6DAA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3" type="#_x0000_t75" style="width:20.25pt;height:17.25pt" o:ole="">
                  <v:imagedata r:id="rId11" o:title=""/>
                </v:shape>
                <w:control r:id="rId15" w:name="DefaultOcxName4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5B0DFAB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2" type="#_x0000_t75" style="width:20.25pt;height:17.25pt" o:ole="">
                  <v:imagedata r:id="rId9" o:title=""/>
                </v:shape>
                <w:control r:id="rId16" w:name="DefaultOcxName5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2E0A309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9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2B0138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9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1ECD8F1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11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0FF2A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9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D7C57D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9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F31475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9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62CA3A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628005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B39D2D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9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762081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9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4F7856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87" type="#_x0000_t75" style="width:20.25pt;height:17.25pt" o:ole="">
                  <v:imagedata r:id="rId11" o:title=""/>
                </v:shape>
                <w:control r:id="rId27" w:name="DefaultOcxName16" w:shapeid="_x0000_i1187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1FC41B0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86" type="#_x0000_t75" style="width:20.25pt;height:17.25pt" o:ole="">
                  <v:imagedata r:id="rId9" o:title=""/>
                </v:shape>
                <w:control r:id="rId28" w:name="DefaultOcxName17" w:shapeid="_x0000_i1186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6E1F71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9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18CBAA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9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305611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11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1C0C856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9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779486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9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7DB0272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9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57F59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4" type="#_x0000_t75" style="width:20.25pt;height:17.25pt" o:ole="">
                  <v:imagedata r:id="rId9" o:title=""/>
                </v:shape>
                <w:control r:id="rId35" w:name="DefaultOcxName24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628F7D7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5" type="#_x0000_t75" style="width:20.25pt;height:17.25pt" o:ole="">
                  <v:imagedata r:id="rId11" o:title=""/>
                </v:shape>
                <w:control r:id="rId36" w:name="DefaultOcxName25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70CE57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9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4A5C7C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9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D2A6FF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11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3404A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9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27AAC9F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9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65E8B58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9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69901300" w:rsidR="00F116D8" w:rsidRDefault="00FE4757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PUNTOS__________1</w:t>
      </w:r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E5B14"/>
    <w:rsid w:val="00703CA1"/>
    <w:rsid w:val="007222BD"/>
    <w:rsid w:val="00761865"/>
    <w:rsid w:val="007A0143"/>
    <w:rsid w:val="007B7536"/>
    <w:rsid w:val="00812BB5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4bba17f-d08f-42f5-a49c-01314d5abead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D7A0F-60F2-4FA7-9B00-BD16E2D0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2022-02-28T14:24:00Z</dcterms:created>
  <dcterms:modified xsi:type="dcterms:W3CDTF">2022-02-28T14:24:00Z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