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E49F" w14:textId="77777777" w:rsidR="00066AAC" w:rsidRDefault="00066AAC" w:rsidP="00A95E58">
      <w:pPr>
        <w:tabs>
          <w:tab w:val="right" w:pos="4712"/>
        </w:tabs>
        <w:spacing w:before="504" w:line="208" w:lineRule="auto"/>
        <w:rPr>
          <w:rFonts w:ascii="Times New Roman" w:hAnsi="Times New Roman"/>
          <w:i/>
          <w:color w:val="000000"/>
          <w:sz w:val="26"/>
          <w:szCs w:val="26"/>
          <w:lang w:val="es-ES"/>
        </w:rPr>
      </w:pPr>
      <w:r>
        <w:rPr>
          <w:noProof/>
        </w:rPr>
        <w:drawing>
          <wp:inline distT="0" distB="0" distL="0" distR="0" wp14:anchorId="0BF588BB" wp14:editId="1B308617">
            <wp:extent cx="5400040" cy="1075690"/>
            <wp:effectExtent l="0" t="0" r="0" b="3810"/>
            <wp:docPr id="338121627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21627" name="Imagen 1" descr="Text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4AFDE" w14:textId="77777777" w:rsidR="00E60AE8" w:rsidRDefault="00E60AE8" w:rsidP="00E60AE8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14:paraId="0439AB79" w14:textId="77777777" w:rsidR="00E60AE8" w:rsidRPr="00E60AE8" w:rsidRDefault="00E60AE8" w:rsidP="00E60AE8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14:paraId="58087A62" w14:textId="197598E5" w:rsidR="00864CB7" w:rsidRPr="0068055A" w:rsidRDefault="00864CB7" w:rsidP="00864CB7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14:paraId="647A5916" w14:textId="31D49B3F" w:rsidR="00775B29" w:rsidRPr="00274CAA" w:rsidRDefault="003E5F63" w:rsidP="003E5F63">
      <w:pPr>
        <w:pStyle w:val="Sinespaciado"/>
        <w:rPr>
          <w:rFonts w:ascii="Times New Roman" w:hAnsi="Times New Roman" w:cs="Times New Roman"/>
          <w:sz w:val="24"/>
          <w:szCs w:val="24"/>
          <w:lang w:val="es-DO"/>
        </w:rPr>
      </w:pPr>
      <w:r w:rsidRPr="00E60AE8">
        <w:rPr>
          <w:rFonts w:ascii="Times New Roman" w:hAnsi="Times New Roman" w:cs="Times New Roman"/>
          <w:sz w:val="24"/>
          <w:szCs w:val="24"/>
          <w:lang w:val="es-ES"/>
        </w:rPr>
        <w:t>NOMBRE:</w:t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13165A" w:rsidRPr="0013165A">
        <w:rPr>
          <w:rFonts w:ascii="Times New Roman" w:hAnsi="Times New Roman" w:cs="Times New Roman"/>
          <w:sz w:val="24"/>
          <w:szCs w:val="24"/>
          <w:lang w:val="es-DO"/>
        </w:rPr>
        <w:t>GARE JACOB</w:t>
      </w:r>
    </w:p>
    <w:p w14:paraId="3DBB621F" w14:textId="428F262C" w:rsidR="003E5F63" w:rsidRPr="00E60AE8" w:rsidRDefault="003E5F63" w:rsidP="003E5F63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sz w:val="24"/>
          <w:szCs w:val="24"/>
          <w:lang w:val="es-ES"/>
        </w:rPr>
        <w:t xml:space="preserve">FECHA:  </w:t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274CAA">
        <w:rPr>
          <w:rFonts w:ascii="Times New Roman" w:hAnsi="Times New Roman" w:cs="Times New Roman"/>
          <w:sz w:val="24"/>
          <w:szCs w:val="24"/>
          <w:lang w:val="es-ES"/>
        </w:rPr>
        <w:t>6</w:t>
      </w:r>
      <w:r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775B29">
        <w:rPr>
          <w:rFonts w:ascii="Times New Roman" w:hAnsi="Times New Roman" w:cs="Times New Roman"/>
          <w:sz w:val="24"/>
          <w:szCs w:val="24"/>
          <w:lang w:val="es-ES"/>
        </w:rPr>
        <w:t>8</w:t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>-2025</w:t>
      </w:r>
    </w:p>
    <w:p w14:paraId="6223EF82" w14:textId="77777777" w:rsidR="00E60AE8" w:rsidRPr="00E60AE8" w:rsidRDefault="00E60AE8" w:rsidP="00E60AE8">
      <w:pPr>
        <w:rPr>
          <w:rFonts w:ascii="Times New Roman" w:hAnsi="Times New Roman" w:cs="Times New Roman"/>
          <w:b/>
          <w:i/>
          <w:iCs/>
          <w:color w:val="000000"/>
          <w:spacing w:val="20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sz w:val="24"/>
          <w:szCs w:val="24"/>
          <w:lang w:val="es-ES"/>
        </w:rPr>
        <w:t>ESTUDIO:</w:t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60AE8">
        <w:rPr>
          <w:rFonts w:ascii="Times New Roman" w:hAnsi="Times New Roman" w:cs="Times New Roman"/>
          <w:b/>
          <w:i/>
          <w:iCs/>
          <w:color w:val="000000"/>
          <w:spacing w:val="20"/>
          <w:sz w:val="24"/>
          <w:szCs w:val="24"/>
          <w:lang w:val="es-ES"/>
        </w:rPr>
        <w:t xml:space="preserve">RX DE COLUMNA LUMBAR AP Y LATERAL </w:t>
      </w:r>
    </w:p>
    <w:p w14:paraId="4505FD49" w14:textId="17A84571" w:rsidR="00E60AE8" w:rsidRPr="00E60AE8" w:rsidRDefault="00E60AE8" w:rsidP="00E60AE8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14:paraId="5ACC4EE4" w14:textId="39B94CAD" w:rsidR="00E60AE8" w:rsidRPr="00E60AE8" w:rsidRDefault="00E60AE8" w:rsidP="004262B0">
      <w:pPr>
        <w:tabs>
          <w:tab w:val="right" w:pos="2681"/>
        </w:tabs>
        <w:spacing w:before="72" w:line="20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</w:pPr>
      <w:r w:rsidRPr="00E60A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  <w:t>DESCRIPCIÓN:</w:t>
      </w:r>
    </w:p>
    <w:p w14:paraId="262D764E" w14:textId="77777777" w:rsidR="007931D3" w:rsidRPr="00E60AE8" w:rsidRDefault="007931D3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</w:p>
    <w:p w14:paraId="7158CB36" w14:textId="7678C1E9" w:rsidR="00E60AE8" w:rsidRPr="00E60AE8" w:rsidRDefault="007931D3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>Lordosis</w:t>
      </w:r>
      <w:r w:rsidR="00E60AE8"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 xml:space="preserve"> fisiológica</w:t>
      </w:r>
      <w:r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 xml:space="preserve"> </w:t>
      </w:r>
      <w:r w:rsidR="00E60AE8"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>de</w:t>
      </w:r>
      <w:r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 xml:space="preserve"> columna </w:t>
      </w:r>
      <w:r w:rsidR="00FF734D"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>lumbar</w:t>
      </w:r>
      <w:r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 xml:space="preserve"> conservada.</w:t>
      </w:r>
    </w:p>
    <w:p w14:paraId="433EDA56" w14:textId="77777777" w:rsidR="00E60AE8" w:rsidRPr="00E60AE8" w:rsidRDefault="00E60AE8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</w:p>
    <w:p w14:paraId="4EB7419E" w14:textId="77777777" w:rsidR="007931D3" w:rsidRPr="00E60AE8" w:rsidRDefault="007931D3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>Densidad ósea adecuada.</w:t>
      </w:r>
    </w:p>
    <w:p w14:paraId="1FA5E016" w14:textId="77777777" w:rsidR="00E60AE8" w:rsidRPr="00E60AE8" w:rsidRDefault="00E60AE8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</w:p>
    <w:p w14:paraId="675D24C3" w14:textId="77777777" w:rsidR="007931D3" w:rsidRPr="00E60AE8" w:rsidRDefault="007931D3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>Espacios intervertebrales conservados.</w:t>
      </w:r>
    </w:p>
    <w:p w14:paraId="0D24A37E" w14:textId="77777777" w:rsidR="00E60AE8" w:rsidRPr="00E60AE8" w:rsidRDefault="00E60AE8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</w:p>
    <w:p w14:paraId="1F168F72" w14:textId="03762684" w:rsidR="00E60AE8" w:rsidRPr="00E60AE8" w:rsidRDefault="0013165A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  <w: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>Se observa disminución de la altura del muro anterior del cuerpo vertebral de L</w:t>
      </w:r>
      <w:r w:rsidR="00C9521A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>4</w:t>
      </w:r>
      <w: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 xml:space="preserve"> con pérdida de su arquitectura habitual. </w:t>
      </w:r>
    </w:p>
    <w:p w14:paraId="759EE956" w14:textId="77777777" w:rsidR="00E60AE8" w:rsidRPr="00E60AE8" w:rsidRDefault="00E60AE8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</w:p>
    <w:p w14:paraId="7B5828EC" w14:textId="3233A20E" w:rsidR="007931D3" w:rsidRPr="00E60AE8" w:rsidRDefault="007931D3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 xml:space="preserve">No se aprecian defectos líticos, ni </w:t>
      </w:r>
      <w:r w:rsidR="00E60AE8"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>blásticos</w:t>
      </w:r>
      <w:r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>.</w:t>
      </w:r>
    </w:p>
    <w:p w14:paraId="70235D0D" w14:textId="77777777" w:rsidR="00E60AE8" w:rsidRPr="00E60AE8" w:rsidRDefault="00E60AE8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</w:p>
    <w:p w14:paraId="0026EF02" w14:textId="39205CA3" w:rsidR="007931D3" w:rsidRPr="00E60AE8" w:rsidRDefault="007931D3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>No se aprecia espondilolistesis, ni espondilólisis.</w:t>
      </w:r>
    </w:p>
    <w:p w14:paraId="33FF9560" w14:textId="77777777" w:rsidR="00E60AE8" w:rsidRPr="00E60AE8" w:rsidRDefault="00E60AE8" w:rsidP="007931D3">
      <w:pPr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</w:pPr>
    </w:p>
    <w:p w14:paraId="2F657E5C" w14:textId="77777777" w:rsidR="00E60AE8" w:rsidRPr="00E60AE8" w:rsidRDefault="00E60AE8" w:rsidP="007931D3">
      <w:pPr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</w:pPr>
    </w:p>
    <w:p w14:paraId="70ABCA35" w14:textId="1D4D0FD0" w:rsidR="007931D3" w:rsidRPr="00E60AE8" w:rsidRDefault="007931D3" w:rsidP="007931D3">
      <w:pPr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IMPRESI</w:t>
      </w:r>
      <w:r w:rsidR="00C42A66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Ó</w:t>
      </w:r>
      <w:r w:rsidRPr="00E60AE8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N DIAGN</w:t>
      </w:r>
      <w:r w:rsidR="00C42A66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Ó</w:t>
      </w:r>
      <w:r w:rsidRPr="00E60AE8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STICA:</w:t>
      </w:r>
    </w:p>
    <w:p w14:paraId="48FDD8AF" w14:textId="50D42FBF" w:rsidR="00834405" w:rsidRPr="007056EC" w:rsidRDefault="0013165A" w:rsidP="007931D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color w:val="000000"/>
          <w:spacing w:val="20"/>
          <w:lang w:val="es-ES"/>
        </w:rPr>
        <w:t xml:space="preserve">Defecto óseo a nivel del muro anterior del cuerpo vertebral de L4, descartar fractura antigua. </w:t>
      </w:r>
    </w:p>
    <w:p w14:paraId="69AD7378" w14:textId="3E33A9D8" w:rsidR="004262B0" w:rsidRPr="00E60AE8" w:rsidRDefault="004262B0" w:rsidP="004262B0">
      <w:pPr>
        <w:rPr>
          <w:rFonts w:ascii="Times New Roman" w:hAnsi="Times New Roman" w:cs="Times New Roman"/>
          <w:b/>
          <w:bCs/>
          <w:i/>
          <w:color w:val="000000"/>
          <w:spacing w:val="2"/>
          <w:sz w:val="24"/>
          <w:szCs w:val="24"/>
          <w:lang w:val="es-ES"/>
        </w:rPr>
      </w:pPr>
    </w:p>
    <w:p w14:paraId="513F1610" w14:textId="181BE327" w:rsidR="004262B0" w:rsidRDefault="000758AA">
      <w:pPr>
        <w:rPr>
          <w:rFonts w:ascii="Times New Roman" w:hAnsi="Times New Roman"/>
          <w:b/>
          <w:bCs/>
          <w:i/>
          <w:color w:val="000000"/>
          <w:spacing w:val="2"/>
          <w:sz w:val="27"/>
          <w:lang w:val="es-ES"/>
        </w:rPr>
      </w:pPr>
      <w:r w:rsidRPr="00A818CC">
        <w:rPr>
          <w:rFonts w:ascii="Times New Roman" w:hAnsi="Times New Roman"/>
          <w:b/>
          <w:bCs/>
          <w:iCs/>
          <w:noProof/>
          <w:color w:val="000000"/>
          <w:spacing w:val="2"/>
          <w:sz w:val="27"/>
          <w:lang w:val="es-ES"/>
        </w:rPr>
        <w:drawing>
          <wp:anchor distT="0" distB="0" distL="114300" distR="114300" simplePos="0" relativeHeight="251659264" behindDoc="0" locked="0" layoutInCell="1" allowOverlap="1" wp14:anchorId="00E60B90" wp14:editId="1456563A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2800985" cy="2009775"/>
            <wp:effectExtent l="0" t="0" r="5715" b="0"/>
            <wp:wrapSquare wrapText="bothSides"/>
            <wp:docPr id="969999476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999476" name="Imagen 1" descr="Logotipo, nombre de la empresa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10"/>
                    <a:stretch/>
                  </pic:blipFill>
                  <pic:spPr bwMode="auto">
                    <a:xfrm>
                      <a:off x="0" y="0"/>
                      <a:ext cx="2800985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62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44BEA" w14:textId="77777777" w:rsidR="00C3405A" w:rsidRDefault="00C3405A" w:rsidP="004262B0">
      <w:r>
        <w:separator/>
      </w:r>
    </w:p>
  </w:endnote>
  <w:endnote w:type="continuationSeparator" w:id="0">
    <w:p w14:paraId="6EAB7DD4" w14:textId="77777777" w:rsidR="00C3405A" w:rsidRDefault="00C3405A" w:rsidP="0042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042D" w14:textId="77777777" w:rsidR="00C3405A" w:rsidRDefault="00C3405A" w:rsidP="004262B0">
      <w:r>
        <w:separator/>
      </w:r>
    </w:p>
  </w:footnote>
  <w:footnote w:type="continuationSeparator" w:id="0">
    <w:p w14:paraId="38C93800" w14:textId="77777777" w:rsidR="00C3405A" w:rsidRDefault="00C3405A" w:rsidP="0042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45F41"/>
    <w:multiLevelType w:val="hybridMultilevel"/>
    <w:tmpl w:val="FD4844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220E2"/>
    <w:multiLevelType w:val="hybridMultilevel"/>
    <w:tmpl w:val="5E184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30009">
    <w:abstractNumId w:val="1"/>
  </w:num>
  <w:num w:numId="2" w16cid:durableId="9274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B0"/>
    <w:rsid w:val="00043F8B"/>
    <w:rsid w:val="00066AAC"/>
    <w:rsid w:val="000724BF"/>
    <w:rsid w:val="000758AA"/>
    <w:rsid w:val="000A0190"/>
    <w:rsid w:val="000B138C"/>
    <w:rsid w:val="000B1703"/>
    <w:rsid w:val="000D4A81"/>
    <w:rsid w:val="000E4DF5"/>
    <w:rsid w:val="00116071"/>
    <w:rsid w:val="0013165A"/>
    <w:rsid w:val="00142F43"/>
    <w:rsid w:val="001529A6"/>
    <w:rsid w:val="001B3F5F"/>
    <w:rsid w:val="001C667F"/>
    <w:rsid w:val="001D53DD"/>
    <w:rsid w:val="00213540"/>
    <w:rsid w:val="00240E97"/>
    <w:rsid w:val="002520F7"/>
    <w:rsid w:val="00274CAA"/>
    <w:rsid w:val="002962DC"/>
    <w:rsid w:val="002B669E"/>
    <w:rsid w:val="00375DDD"/>
    <w:rsid w:val="0038308A"/>
    <w:rsid w:val="003C02D5"/>
    <w:rsid w:val="003C4EE4"/>
    <w:rsid w:val="003E5F63"/>
    <w:rsid w:val="004262B0"/>
    <w:rsid w:val="00456265"/>
    <w:rsid w:val="00456813"/>
    <w:rsid w:val="004C0E59"/>
    <w:rsid w:val="004C3981"/>
    <w:rsid w:val="004D5877"/>
    <w:rsid w:val="004E61F8"/>
    <w:rsid w:val="00506300"/>
    <w:rsid w:val="00507117"/>
    <w:rsid w:val="005856AE"/>
    <w:rsid w:val="005B2570"/>
    <w:rsid w:val="005C4455"/>
    <w:rsid w:val="005D5754"/>
    <w:rsid w:val="006037DE"/>
    <w:rsid w:val="006376DC"/>
    <w:rsid w:val="00672B75"/>
    <w:rsid w:val="0068055A"/>
    <w:rsid w:val="006D2CF5"/>
    <w:rsid w:val="006D7E98"/>
    <w:rsid w:val="00700CF6"/>
    <w:rsid w:val="007056EC"/>
    <w:rsid w:val="00707084"/>
    <w:rsid w:val="00714CEC"/>
    <w:rsid w:val="00775B29"/>
    <w:rsid w:val="00792791"/>
    <w:rsid w:val="007931D3"/>
    <w:rsid w:val="008145F1"/>
    <w:rsid w:val="00834405"/>
    <w:rsid w:val="00864CB7"/>
    <w:rsid w:val="00882326"/>
    <w:rsid w:val="008D1BAF"/>
    <w:rsid w:val="008E5107"/>
    <w:rsid w:val="009052D0"/>
    <w:rsid w:val="00914280"/>
    <w:rsid w:val="00930C69"/>
    <w:rsid w:val="00946F6A"/>
    <w:rsid w:val="00A34281"/>
    <w:rsid w:val="00A95E58"/>
    <w:rsid w:val="00AB0CE0"/>
    <w:rsid w:val="00AB5020"/>
    <w:rsid w:val="00AF7BB2"/>
    <w:rsid w:val="00B41F3B"/>
    <w:rsid w:val="00B5009C"/>
    <w:rsid w:val="00B67ABC"/>
    <w:rsid w:val="00BF5269"/>
    <w:rsid w:val="00C14699"/>
    <w:rsid w:val="00C1588A"/>
    <w:rsid w:val="00C3405A"/>
    <w:rsid w:val="00C41A3F"/>
    <w:rsid w:val="00C42A66"/>
    <w:rsid w:val="00C62A89"/>
    <w:rsid w:val="00C67096"/>
    <w:rsid w:val="00C9521A"/>
    <w:rsid w:val="00CB1668"/>
    <w:rsid w:val="00CE7F3B"/>
    <w:rsid w:val="00D20716"/>
    <w:rsid w:val="00D543F9"/>
    <w:rsid w:val="00D92777"/>
    <w:rsid w:val="00D954F6"/>
    <w:rsid w:val="00DD2A36"/>
    <w:rsid w:val="00DE4286"/>
    <w:rsid w:val="00DF4783"/>
    <w:rsid w:val="00E10ACF"/>
    <w:rsid w:val="00E3004E"/>
    <w:rsid w:val="00E60AE8"/>
    <w:rsid w:val="00EB4B1C"/>
    <w:rsid w:val="00EC480A"/>
    <w:rsid w:val="00EC5C41"/>
    <w:rsid w:val="00F4396A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2924B2"/>
  <w15:chartTrackingRefBased/>
  <w15:docId w15:val="{7D3592F3-6364-7C43-9005-24843BC8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D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B0"/>
    <w:rPr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62B0"/>
    <w:pPr>
      <w:tabs>
        <w:tab w:val="center" w:pos="4419"/>
        <w:tab w:val="right" w:pos="8838"/>
      </w:tabs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262B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262B0"/>
    <w:pPr>
      <w:tabs>
        <w:tab w:val="center" w:pos="4419"/>
        <w:tab w:val="right" w:pos="8838"/>
      </w:tabs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62B0"/>
    <w:rPr>
      <w:lang w:val="es-ES_tradnl"/>
    </w:rPr>
  </w:style>
  <w:style w:type="paragraph" w:styleId="Prrafodelista">
    <w:name w:val="List Paragraph"/>
    <w:basedOn w:val="Normal"/>
    <w:uiPriority w:val="34"/>
    <w:qFormat/>
    <w:rsid w:val="004262B0"/>
    <w:pPr>
      <w:ind w:left="720"/>
      <w:contextualSpacing/>
    </w:pPr>
  </w:style>
  <w:style w:type="paragraph" w:styleId="Sinespaciado">
    <w:name w:val="No Spacing"/>
    <w:uiPriority w:val="1"/>
    <w:qFormat/>
    <w:rsid w:val="00E60AE8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2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sawilkasantana821@gmail.com</dc:creator>
  <cp:keywords/>
  <dc:description/>
  <cp:lastModifiedBy>SAWILKA MARÍA SANTANA SAMUEL</cp:lastModifiedBy>
  <cp:revision>3</cp:revision>
  <dcterms:created xsi:type="dcterms:W3CDTF">2025-08-06T16:16:00Z</dcterms:created>
  <dcterms:modified xsi:type="dcterms:W3CDTF">2025-08-18T14:15:00Z</dcterms:modified>
</cp:coreProperties>
</file>