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44149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1375F0D" w:rsidR="00FA2AA9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JULIAN SANCHEZ GARCIA </w:t>
            </w:r>
          </w:p>
        </w:tc>
        <w:tc>
          <w:tcPr>
            <w:tcW w:w="2806" w:type="dxa"/>
            <w:gridSpan w:val="7"/>
          </w:tcPr>
          <w:p w14:paraId="5486BCA3" w14:textId="71E965A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9004E">
              <w:rPr>
                <w:rFonts w:ascii="Arial" w:hAnsi="Arial" w:cs="Arial"/>
                <w:sz w:val="20"/>
                <w:szCs w:val="20"/>
              </w:rPr>
              <w:t>25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4711FD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D33C377" w:rsidR="00FA2AA9" w:rsidRPr="00FA2AA9" w:rsidRDefault="004711FD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22600015733</w:t>
            </w:r>
          </w:p>
        </w:tc>
        <w:tc>
          <w:tcPr>
            <w:tcW w:w="3674" w:type="dxa"/>
            <w:gridSpan w:val="10"/>
          </w:tcPr>
          <w:p w14:paraId="23724546" w14:textId="5A4DCC8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149">
              <w:rPr>
                <w:rFonts w:ascii="Arial" w:hAnsi="Arial" w:cs="Arial"/>
                <w:sz w:val="20"/>
                <w:szCs w:val="20"/>
              </w:rPr>
              <w:t>3/09/1993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44149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6012099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1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711FD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444149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44149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44149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1FD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149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44149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47C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4711FD" w:rsidRPr="00FA2AA9" w14:paraId="021774AC" w14:textId="77777777">
        <w:tc>
          <w:tcPr>
            <w:tcW w:w="2772" w:type="dxa"/>
            <w:gridSpan w:val="3"/>
          </w:tcPr>
          <w:p w14:paraId="7EAFAFD6" w14:textId="3CD4C016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4711FD">
              <w:rPr>
                <w:rFonts w:ascii="Arial" w:hAnsi="Arial" w:cs="Arial"/>
                <w:sz w:val="20"/>
                <w:szCs w:val="20"/>
              </w:rPr>
              <w:t>58.97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773" w:type="dxa"/>
            <w:gridSpan w:val="7"/>
          </w:tcPr>
          <w:p w14:paraId="34F99B81" w14:textId="7241ACC8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4711FD">
              <w:rPr>
                <w:rFonts w:ascii="Arial" w:hAnsi="Arial" w:cs="Arial"/>
                <w:sz w:val="20"/>
                <w:szCs w:val="20"/>
              </w:rPr>
              <w:t>172.72</w:t>
            </w:r>
          </w:p>
        </w:tc>
        <w:tc>
          <w:tcPr>
            <w:tcW w:w="3023" w:type="dxa"/>
            <w:gridSpan w:val="9"/>
          </w:tcPr>
          <w:p w14:paraId="66CF79F4" w14:textId="068C9935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4711FD">
              <w:rPr>
                <w:rFonts w:ascii="Arial" w:hAnsi="Arial" w:cs="Arial"/>
                <w:sz w:val="20"/>
                <w:szCs w:val="20"/>
              </w:rPr>
              <w:t>19.77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4711FD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2D84FD3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4711FD">
              <w:rPr>
                <w:rFonts w:ascii="Arial" w:hAnsi="Arial" w:cs="Arial"/>
                <w:sz w:val="20"/>
                <w:szCs w:val="20"/>
              </w:rPr>
              <w:t>39.5</w:t>
            </w:r>
            <w:r w:rsidR="006D47C1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4711FD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00441DE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4711FD">
              <w:rPr>
                <w:rFonts w:ascii="Arial" w:hAnsi="Arial" w:cs="Arial"/>
                <w:sz w:val="20"/>
                <w:szCs w:val="20"/>
              </w:rPr>
              <w:t>0</w:t>
            </w:r>
            <w:r w:rsidR="0044414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59489DA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4711FD">
              <w:rPr>
                <w:rFonts w:ascii="Arial" w:hAnsi="Arial" w:cs="Arial"/>
                <w:sz w:val="20"/>
                <w:szCs w:val="20"/>
              </w:rPr>
              <w:t>6</w:t>
            </w:r>
            <w:r w:rsidR="0044414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3DF55D8F" w:rsidR="00E203C4" w:rsidRPr="00FA2AA9" w:rsidRDefault="00444149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F81AF30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90746" id="3 Elipse" o:spid="_x0000_s1026" style="position:absolute;margin-left:70.95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EAU/7b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B29618E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164DB" id="4 Elipse" o:spid="_x0000_s1026" style="position:absolute;margin-left:68.3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2FF4CA8E" w:rsidR="00E16265" w:rsidRPr="00E16265" w:rsidRDefault="00E16265" w:rsidP="00E16265"/>
    <w:p w14:paraId="437A04EB" w14:textId="1CC6E93C" w:rsidR="00E16265" w:rsidRDefault="00E16265" w:rsidP="00E16265"/>
    <w:p w14:paraId="58505915" w14:textId="71A13278" w:rsidR="00FA2AA9" w:rsidRPr="00E16265" w:rsidRDefault="004711FD" w:rsidP="00E16265">
      <w:pPr>
        <w:tabs>
          <w:tab w:val="left" w:pos="1725"/>
          <w:tab w:val="left" w:pos="7605"/>
        </w:tabs>
      </w:pPr>
      <w:r>
        <w:rPr>
          <w:noProof/>
        </w:rPr>
        <w:drawing>
          <wp:inline distT="0" distB="0" distL="0" distR="0" wp14:anchorId="501A07C0" wp14:editId="680DB89B">
            <wp:extent cx="2581275" cy="7145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scarga (1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67" cy="72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 w:rsidR="00E16265">
        <w:tab/>
      </w:r>
      <w:r w:rsidR="00E16265">
        <w:tab/>
      </w:r>
      <w:r w:rsidR="00444149">
        <w:rPr>
          <w:noProof/>
        </w:rPr>
        <w:drawing>
          <wp:inline distT="0" distB="0" distL="0" distR="0" wp14:anchorId="3D58C371" wp14:editId="0C0D1CE2">
            <wp:extent cx="4105275" cy="20193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carga (16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7ABAE" w14:textId="77777777" w:rsidR="00676F11" w:rsidRDefault="00676F11">
      <w:r>
        <w:separator/>
      </w:r>
    </w:p>
  </w:endnote>
  <w:endnote w:type="continuationSeparator" w:id="0">
    <w:p w14:paraId="1221CA4D" w14:textId="77777777" w:rsidR="00676F11" w:rsidRDefault="0067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AD081" w14:textId="77777777" w:rsidR="00676F11" w:rsidRDefault="00676F11">
      <w:r>
        <w:separator/>
      </w:r>
    </w:p>
  </w:footnote>
  <w:footnote w:type="continuationSeparator" w:id="0">
    <w:p w14:paraId="53E31450" w14:textId="77777777" w:rsidR="00676F11" w:rsidRDefault="0067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76F11"/>
    <w:rsid w:val="00681F6A"/>
    <w:rsid w:val="006A486B"/>
    <w:rsid w:val="006B457D"/>
    <w:rsid w:val="006C085F"/>
    <w:rsid w:val="006D47C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754A3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0DFA1-BE84-4E13-A1F2-897FCD1B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2022-01-26T19:43:00Z</dcterms:created>
  <dcterms:modified xsi:type="dcterms:W3CDTF">2022-01-26T19:43:00Z</dcterms:modified>
</cp:coreProperties>
</file>