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D5282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B27D9CA" w:rsidR="00FA2AA9" w:rsidRPr="00FA2AA9" w:rsidRDefault="00D04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ALBERTO JIMENEZ CABRERA </w:t>
            </w:r>
          </w:p>
        </w:tc>
        <w:tc>
          <w:tcPr>
            <w:tcW w:w="2806" w:type="dxa"/>
            <w:gridSpan w:val="7"/>
          </w:tcPr>
          <w:p w14:paraId="5486BCA3" w14:textId="26026E6E" w:rsidR="00FA2AA9" w:rsidRPr="00FA2AA9" w:rsidRDefault="00D0449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21/02/2022</w:t>
            </w:r>
          </w:p>
        </w:tc>
      </w:tr>
      <w:tr w:rsidR="003D5282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2C447D8" w:rsidR="00FA2AA9" w:rsidRPr="00FA2AA9" w:rsidRDefault="00D04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00301229480</w:t>
            </w:r>
          </w:p>
        </w:tc>
        <w:tc>
          <w:tcPr>
            <w:tcW w:w="3674" w:type="dxa"/>
            <w:gridSpan w:val="10"/>
          </w:tcPr>
          <w:p w14:paraId="23724546" w14:textId="0F5CAB7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49F">
              <w:rPr>
                <w:rFonts w:ascii="Arial" w:hAnsi="Arial" w:cs="Arial"/>
                <w:sz w:val="20"/>
                <w:szCs w:val="20"/>
              </w:rPr>
              <w:t>07/07/1993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D5282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6F2AD2D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49F">
              <w:rPr>
                <w:rFonts w:ascii="Arial" w:hAnsi="Arial" w:cs="Arial"/>
                <w:sz w:val="20"/>
                <w:szCs w:val="20"/>
              </w:rPr>
              <w:t>5 / 2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3D5282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45A53A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0449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160DCAA5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9D6E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D6ED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70BEB2E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F2CA7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3D5282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28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D5282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5F492CE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154C94A7" w:rsidR="00E203C4" w:rsidRPr="00FA2AA9" w:rsidRDefault="00D04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D5282" w:rsidRPr="00FA2AA9" w14:paraId="021774AC" w14:textId="77777777">
        <w:tc>
          <w:tcPr>
            <w:tcW w:w="2772" w:type="dxa"/>
            <w:gridSpan w:val="3"/>
          </w:tcPr>
          <w:p w14:paraId="7EAFAFD6" w14:textId="1B8A9736" w:rsidR="00E203C4" w:rsidRPr="00FA2AA9" w:rsidRDefault="00D0449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_89.81</w:t>
            </w:r>
          </w:p>
        </w:tc>
        <w:tc>
          <w:tcPr>
            <w:tcW w:w="2773" w:type="dxa"/>
            <w:gridSpan w:val="7"/>
          </w:tcPr>
          <w:p w14:paraId="34F99B81" w14:textId="772F2BCD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D0449F">
              <w:rPr>
                <w:rFonts w:ascii="Arial" w:hAnsi="Arial" w:cs="Arial"/>
                <w:sz w:val="20"/>
                <w:szCs w:val="20"/>
              </w:rPr>
              <w:t>175.26</w:t>
            </w:r>
          </w:p>
        </w:tc>
        <w:tc>
          <w:tcPr>
            <w:tcW w:w="3023" w:type="dxa"/>
            <w:gridSpan w:val="9"/>
          </w:tcPr>
          <w:p w14:paraId="66CF79F4" w14:textId="7FF5662E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D0449F">
              <w:rPr>
                <w:rFonts w:ascii="Arial" w:hAnsi="Arial" w:cs="Arial"/>
                <w:sz w:val="20"/>
                <w:szCs w:val="20"/>
              </w:rPr>
              <w:t>29.24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D5282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4009D9A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D0449F">
              <w:rPr>
                <w:rFonts w:ascii="Arial" w:hAnsi="Arial" w:cs="Arial"/>
                <w:sz w:val="20"/>
                <w:szCs w:val="20"/>
              </w:rPr>
              <w:t>44.0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D5282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20CF35E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D0449F">
              <w:rPr>
                <w:rFonts w:ascii="Arial" w:hAnsi="Arial" w:cs="Arial"/>
                <w:sz w:val="20"/>
                <w:szCs w:val="20"/>
              </w:rPr>
              <w:t>131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04570A1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D0449F">
              <w:rPr>
                <w:rFonts w:ascii="Arial" w:hAnsi="Arial" w:cs="Arial"/>
                <w:sz w:val="20"/>
                <w:szCs w:val="20"/>
              </w:rPr>
              <w:t>82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F43A87F" w:rsidR="00E203C4" w:rsidRPr="00FA2AA9" w:rsidRDefault="00D0449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CA1EF8F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9827D" id="4 Elipse" o:spid="_x0000_s1026" style="position:absolute;margin-left:222.8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l1F7&#10;B9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F411785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784860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A0000" id="3 Elipse" o:spid="_x0000_s1026" style="position:absolute;margin-left:236.7pt;margin-top:61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sBOvw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18CF" w14:textId="77777777" w:rsidR="00D93907" w:rsidRDefault="00D93907">
      <w:r>
        <w:separator/>
      </w:r>
    </w:p>
  </w:endnote>
  <w:endnote w:type="continuationSeparator" w:id="0">
    <w:p w14:paraId="0C7A1CCA" w14:textId="77777777" w:rsidR="00D93907" w:rsidRDefault="00D9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1053A" w14:textId="77777777" w:rsidR="00D93907" w:rsidRDefault="00D93907">
      <w:r>
        <w:separator/>
      </w:r>
    </w:p>
  </w:footnote>
  <w:footnote w:type="continuationSeparator" w:id="0">
    <w:p w14:paraId="43AA6DFA" w14:textId="77777777" w:rsidR="00D93907" w:rsidRDefault="00D9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B5483"/>
    <w:rsid w:val="003D5282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9D6ED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0449F"/>
    <w:rsid w:val="00D157BE"/>
    <w:rsid w:val="00D40503"/>
    <w:rsid w:val="00D44C79"/>
    <w:rsid w:val="00D70F5B"/>
    <w:rsid w:val="00D84E26"/>
    <w:rsid w:val="00D8574F"/>
    <w:rsid w:val="00D93907"/>
    <w:rsid w:val="00DA3026"/>
    <w:rsid w:val="00DE23E3"/>
    <w:rsid w:val="00DE3695"/>
    <w:rsid w:val="00E0795F"/>
    <w:rsid w:val="00E203C4"/>
    <w:rsid w:val="00E46DEA"/>
    <w:rsid w:val="00E84067"/>
    <w:rsid w:val="00EF380E"/>
    <w:rsid w:val="00EF6B5C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88F2A-A421-46AD-A7A6-DB7AE79E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2022-02-21T12:02:00Z</dcterms:created>
  <dcterms:modified xsi:type="dcterms:W3CDTF">2022-02-21T12:02:00Z</dcterms:modified>
</cp:coreProperties>
</file>