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80"/>
        <w:gridCol w:w="84"/>
        <w:gridCol w:w="840"/>
        <w:gridCol w:w="432"/>
        <w:gridCol w:w="12"/>
        <w:gridCol w:w="116"/>
        <w:gridCol w:w="1037"/>
        <w:gridCol w:w="216"/>
        <w:gridCol w:w="167"/>
        <w:gridCol w:w="50"/>
        <w:gridCol w:w="106"/>
        <w:gridCol w:w="357"/>
        <w:gridCol w:w="209"/>
        <w:gridCol w:w="844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1176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52B6891" w:rsidR="00FA2AA9" w:rsidRPr="00FA2AA9" w:rsidRDefault="00311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PABLO GARCIA CAPELLAN </w:t>
            </w:r>
          </w:p>
        </w:tc>
        <w:tc>
          <w:tcPr>
            <w:tcW w:w="2806" w:type="dxa"/>
            <w:gridSpan w:val="7"/>
          </w:tcPr>
          <w:p w14:paraId="5486BCA3" w14:textId="55649CB5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A0F94">
              <w:rPr>
                <w:rFonts w:ascii="Arial" w:hAnsi="Arial" w:cs="Arial"/>
                <w:sz w:val="20"/>
                <w:szCs w:val="20"/>
              </w:rPr>
              <w:t>3</w:t>
            </w:r>
            <w:r w:rsidR="00606117">
              <w:rPr>
                <w:rFonts w:ascii="Arial" w:hAnsi="Arial" w:cs="Arial"/>
                <w:sz w:val="20"/>
                <w:szCs w:val="20"/>
              </w:rPr>
              <w:t>/02</w:t>
            </w:r>
            <w:r w:rsidR="0009449C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59A5C35" w:rsidR="00FA2AA9" w:rsidRPr="00FA2AA9" w:rsidRDefault="0031176C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11800080027</w:t>
            </w:r>
          </w:p>
        </w:tc>
        <w:tc>
          <w:tcPr>
            <w:tcW w:w="3674" w:type="dxa"/>
            <w:gridSpan w:val="10"/>
          </w:tcPr>
          <w:p w14:paraId="23724546" w14:textId="706E609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76C">
              <w:rPr>
                <w:rFonts w:ascii="Arial" w:hAnsi="Arial" w:cs="Arial"/>
                <w:sz w:val="20"/>
                <w:szCs w:val="20"/>
              </w:rPr>
              <w:t>24/06/1977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1176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5A43A58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176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E82FBF6" w:rsidR="00FA2AA9" w:rsidRPr="00FA2AA9" w:rsidRDefault="0060611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60611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DF6D82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0611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0611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6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0611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2AFBC7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7ADD1D21" w:rsidR="00E203C4" w:rsidRPr="00FA2AA9" w:rsidRDefault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06117" w:rsidRPr="00FA2AA9" w14:paraId="021774AC" w14:textId="77777777">
        <w:tc>
          <w:tcPr>
            <w:tcW w:w="2772" w:type="dxa"/>
            <w:gridSpan w:val="3"/>
          </w:tcPr>
          <w:p w14:paraId="7EAFAFD6" w14:textId="0A0E4232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31176C">
              <w:rPr>
                <w:rFonts w:ascii="Arial" w:hAnsi="Arial" w:cs="Arial"/>
                <w:sz w:val="20"/>
                <w:szCs w:val="20"/>
              </w:rPr>
              <w:t>63.50</w:t>
            </w:r>
          </w:p>
        </w:tc>
        <w:tc>
          <w:tcPr>
            <w:tcW w:w="2773" w:type="dxa"/>
            <w:gridSpan w:val="7"/>
          </w:tcPr>
          <w:p w14:paraId="34F99B81" w14:textId="3292BE1F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31176C">
              <w:rPr>
                <w:rFonts w:ascii="Arial" w:hAnsi="Arial" w:cs="Arial"/>
                <w:sz w:val="20"/>
                <w:szCs w:val="20"/>
              </w:rPr>
              <w:t>160.02</w:t>
            </w:r>
          </w:p>
        </w:tc>
        <w:tc>
          <w:tcPr>
            <w:tcW w:w="3023" w:type="dxa"/>
            <w:gridSpan w:val="9"/>
          </w:tcPr>
          <w:p w14:paraId="66CF79F4" w14:textId="482FD43B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1176C">
              <w:rPr>
                <w:rFonts w:ascii="Arial" w:hAnsi="Arial" w:cs="Arial"/>
                <w:sz w:val="20"/>
                <w:szCs w:val="20"/>
              </w:rPr>
              <w:t>MC (Kg/m2): 24.80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0611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F335A4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31176C">
              <w:rPr>
                <w:rFonts w:ascii="Arial" w:hAnsi="Arial" w:cs="Arial"/>
                <w:sz w:val="20"/>
                <w:szCs w:val="20"/>
              </w:rPr>
              <w:t>39</w:t>
            </w:r>
            <w:r w:rsidR="0060611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0611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C38A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31176C">
              <w:rPr>
                <w:rFonts w:ascii="Arial" w:hAnsi="Arial" w:cs="Arial"/>
                <w:sz w:val="20"/>
                <w:szCs w:val="20"/>
              </w:rPr>
              <w:t>11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4AE752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A708B28" w:rsidR="00E203C4" w:rsidRPr="00FA2AA9" w:rsidRDefault="0031176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F7FB01D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D2E25" id="4 Elipse" o:spid="_x0000_s1026" style="position:absolute;margin-left:147.0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zfdEZ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095BD9C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FD81C" id="3 Elipse" o:spid="_x0000_s1026" style="position:absolute;margin-left:151.9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NLJH7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77777777" w:rsidR="006A0F94" w:rsidRPr="006A0F94" w:rsidRDefault="006A0F94" w:rsidP="006A0F94"/>
    <w:p w14:paraId="1477507D" w14:textId="0ED88F1E" w:rsidR="006A0F94" w:rsidRPr="006A0F94" w:rsidRDefault="00E0071F" w:rsidP="006A0F94">
      <w:r>
        <w:rPr>
          <w:noProof/>
        </w:rPr>
        <w:drawing>
          <wp:inline distT="0" distB="0" distL="0" distR="0" wp14:anchorId="7CCFAAC9" wp14:editId="39B0548C">
            <wp:extent cx="2514292" cy="1319530"/>
            <wp:effectExtent l="0" t="0" r="63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916" cy="132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42">
        <w:rPr>
          <w:noProof/>
        </w:rPr>
        <w:drawing>
          <wp:inline distT="0" distB="0" distL="0" distR="0" wp14:anchorId="24F73410" wp14:editId="5022F8E7">
            <wp:extent cx="2697605" cy="1809400"/>
            <wp:effectExtent l="0" t="0" r="762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escarga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400" cy="18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D3E8" w14:textId="40579836" w:rsidR="006A0F94" w:rsidRDefault="006A0F94" w:rsidP="006A0F94"/>
    <w:p w14:paraId="7B77306C" w14:textId="66E2F5B0" w:rsidR="00FA2AA9" w:rsidRPr="006A0F94" w:rsidRDefault="00FA2AA9" w:rsidP="006A0F94"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4284" w14:textId="77777777" w:rsidR="00F938F2" w:rsidRDefault="00F938F2">
      <w:r>
        <w:separator/>
      </w:r>
    </w:p>
  </w:endnote>
  <w:endnote w:type="continuationSeparator" w:id="0">
    <w:p w14:paraId="275706BB" w14:textId="77777777" w:rsidR="00F938F2" w:rsidRDefault="00F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C7D1" w14:textId="77777777" w:rsidR="00F938F2" w:rsidRDefault="00F938F2">
      <w:r>
        <w:separator/>
      </w:r>
    </w:p>
  </w:footnote>
  <w:footnote w:type="continuationSeparator" w:id="0">
    <w:p w14:paraId="16F6016E" w14:textId="77777777" w:rsidR="00F938F2" w:rsidRDefault="00F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72242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071F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938F2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EDFC5-51D6-4D99-B715-ACA8C8B2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2022-02-05T10:43:00Z</dcterms:created>
  <dcterms:modified xsi:type="dcterms:W3CDTF">2022-02-05T10:43:00Z</dcterms:modified>
</cp:coreProperties>
</file>