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45D78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DB7E8EF" w:rsidR="00FA2AA9" w:rsidRPr="00FA2AA9" w:rsidRDefault="00545D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JOAQUIN PEREZ POLANCO </w:t>
            </w:r>
          </w:p>
        </w:tc>
        <w:tc>
          <w:tcPr>
            <w:tcW w:w="2806" w:type="dxa"/>
            <w:gridSpan w:val="7"/>
          </w:tcPr>
          <w:p w14:paraId="5486BCA3" w14:textId="2F5CAB9E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8372B">
              <w:rPr>
                <w:rFonts w:ascii="Arial" w:hAnsi="Arial" w:cs="Arial"/>
                <w:sz w:val="20"/>
                <w:szCs w:val="20"/>
              </w:rPr>
              <w:t>2/01/2022</w:t>
            </w:r>
          </w:p>
        </w:tc>
      </w:tr>
      <w:tr w:rsidR="00545D78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84E3F79" w:rsidR="00FA2AA9" w:rsidRPr="00FA2AA9" w:rsidRDefault="00545D78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00117757385</w:t>
            </w:r>
          </w:p>
        </w:tc>
        <w:tc>
          <w:tcPr>
            <w:tcW w:w="3674" w:type="dxa"/>
            <w:gridSpan w:val="10"/>
          </w:tcPr>
          <w:p w14:paraId="23724546" w14:textId="0FF49BF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D78">
              <w:rPr>
                <w:rFonts w:ascii="Arial" w:hAnsi="Arial" w:cs="Arial"/>
                <w:sz w:val="20"/>
                <w:szCs w:val="20"/>
              </w:rPr>
              <w:t>8/17/1986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45D78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4CF81EBF" w:rsidR="00FA2AA9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0F9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7A7B018" w:rsidR="00FA2AA9" w:rsidRPr="00FA2AA9" w:rsidRDefault="00D8372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545D78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DF6D82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0611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45D78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78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45D78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05829A7" w:rsidR="00E203C4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17B402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545D78" w:rsidRPr="00FA2AA9" w14:paraId="021774AC" w14:textId="77777777">
        <w:tc>
          <w:tcPr>
            <w:tcW w:w="2772" w:type="dxa"/>
            <w:gridSpan w:val="3"/>
          </w:tcPr>
          <w:p w14:paraId="7EAFAFD6" w14:textId="05B92746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Peso (kg): </w:t>
            </w:r>
            <w:r w:rsidR="00545D78">
              <w:rPr>
                <w:rFonts w:ascii="Arial" w:hAnsi="Arial" w:cs="Arial"/>
                <w:sz w:val="20"/>
                <w:szCs w:val="20"/>
              </w:rPr>
              <w:t>114.76</w:t>
            </w:r>
          </w:p>
        </w:tc>
        <w:tc>
          <w:tcPr>
            <w:tcW w:w="2773" w:type="dxa"/>
            <w:gridSpan w:val="7"/>
          </w:tcPr>
          <w:p w14:paraId="34F99B81" w14:textId="0B076AD0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45D78">
              <w:rPr>
                <w:rFonts w:ascii="Arial" w:hAnsi="Arial" w:cs="Arial"/>
                <w:sz w:val="20"/>
                <w:szCs w:val="20"/>
              </w:rPr>
              <w:t>182.88</w:t>
            </w:r>
          </w:p>
        </w:tc>
        <w:tc>
          <w:tcPr>
            <w:tcW w:w="3023" w:type="dxa"/>
            <w:gridSpan w:val="9"/>
          </w:tcPr>
          <w:p w14:paraId="66CF79F4" w14:textId="31ADFF42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45D78">
              <w:rPr>
                <w:rFonts w:ascii="Arial" w:hAnsi="Arial" w:cs="Arial"/>
                <w:sz w:val="20"/>
                <w:szCs w:val="20"/>
              </w:rPr>
              <w:t>MC (Kg/m2): 34.31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545D78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2420A1A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545D78">
              <w:rPr>
                <w:rFonts w:ascii="Arial" w:hAnsi="Arial" w:cs="Arial"/>
                <w:sz w:val="20"/>
                <w:szCs w:val="20"/>
              </w:rPr>
              <w:t>41.0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545D78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7A0DFDA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45D78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ECAD630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45D78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98B6165" w:rsidR="00E203C4" w:rsidRPr="00FA2AA9" w:rsidRDefault="00545D78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3F5F614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EDAB0" id="4 Elipse" o:spid="_x0000_s1026" style="position:absolute;margin-left:232.3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5gdoY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F262FA4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765810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20661" id="3 Elipse" o:spid="_x0000_s1026" style="position:absolute;margin-left:226.95pt;margin-top:60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wzTvZ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792D651E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0312F7A6" w:rsidR="006A0F94" w:rsidRPr="006A0F94" w:rsidRDefault="00545D78" w:rsidP="006A0F94">
      <w:r>
        <w:rPr>
          <w:noProof/>
        </w:rPr>
        <w:drawing>
          <wp:inline distT="0" distB="0" distL="0" distR="0" wp14:anchorId="1ECCF651" wp14:editId="18E1C8BD">
            <wp:extent cx="2219325" cy="9160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37" cy="91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344E5" wp14:editId="5A99801F">
            <wp:extent cx="2124075" cy="101582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1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89" cy="102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1FB30064" w:rsidR="00FA2AA9" w:rsidRPr="006A0F94" w:rsidRDefault="00FA2AA9" w:rsidP="006A0F94"/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2057" w14:textId="77777777" w:rsidR="003E43E0" w:rsidRDefault="003E43E0">
      <w:r>
        <w:separator/>
      </w:r>
    </w:p>
  </w:endnote>
  <w:endnote w:type="continuationSeparator" w:id="0">
    <w:p w14:paraId="2304314D" w14:textId="77777777" w:rsidR="003E43E0" w:rsidRDefault="003E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66E" w14:textId="77777777" w:rsidR="003E43E0" w:rsidRDefault="003E43E0">
      <w:r>
        <w:separator/>
      </w:r>
    </w:p>
  </w:footnote>
  <w:footnote w:type="continuationSeparator" w:id="0">
    <w:p w14:paraId="438E3AF0" w14:textId="77777777" w:rsidR="003E43E0" w:rsidRDefault="003E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3E43E0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45D78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4B9C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372B"/>
    <w:rsid w:val="00D84E26"/>
    <w:rsid w:val="00D8574F"/>
    <w:rsid w:val="00DA3026"/>
    <w:rsid w:val="00DE23E3"/>
    <w:rsid w:val="00DE3695"/>
    <w:rsid w:val="00E0795F"/>
    <w:rsid w:val="00E16265"/>
    <w:rsid w:val="00E17306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D7A40-E3E2-4ADE-9E93-E7642B5A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2022-02-08T18:24:00Z</dcterms:created>
  <dcterms:modified xsi:type="dcterms:W3CDTF">2022-02-08T18:24:00Z</dcterms:modified>
</cp:coreProperties>
</file>