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E49F" w14:textId="77777777" w:rsidR="00066AAC" w:rsidRDefault="00066AAC" w:rsidP="00A95E58">
      <w:pPr>
        <w:tabs>
          <w:tab w:val="right" w:pos="4712"/>
        </w:tabs>
        <w:spacing w:before="504" w:line="208" w:lineRule="auto"/>
        <w:rPr>
          <w:rFonts w:ascii="Times New Roman" w:hAnsi="Times New Roman"/>
          <w:i/>
          <w:color w:val="000000"/>
          <w:sz w:val="26"/>
          <w:szCs w:val="26"/>
          <w:lang w:val="es-ES"/>
        </w:rPr>
      </w:pPr>
      <w:r>
        <w:rPr>
          <w:noProof/>
        </w:rPr>
        <w:drawing>
          <wp:inline distT="0" distB="0" distL="0" distR="0" wp14:anchorId="0BF588BB" wp14:editId="1B308617">
            <wp:extent cx="5400040" cy="1075690"/>
            <wp:effectExtent l="0" t="0" r="0" b="3810"/>
            <wp:docPr id="338121627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21627" name="Imagen 1" descr="Text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4AFDE" w14:textId="77777777" w:rsidR="00E60AE8" w:rsidRDefault="00E60AE8" w:rsidP="00E60AE8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14:paraId="0F103622" w14:textId="77777777" w:rsidR="009F1F9E" w:rsidRPr="00E60AE8" w:rsidRDefault="009F1F9E" w:rsidP="009F1F9E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14:paraId="7BF95E23" w14:textId="77777777" w:rsidR="009F1F9E" w:rsidRPr="0068055A" w:rsidRDefault="009F1F9E" w:rsidP="009F1F9E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14:paraId="60D4FF04" w14:textId="21A70442" w:rsidR="006D38D5" w:rsidRPr="001E173D" w:rsidRDefault="006D38D5" w:rsidP="006D38D5">
      <w:pPr>
        <w:pStyle w:val="Sinespaciado"/>
        <w:rPr>
          <w:rFonts w:ascii="Times New Roman" w:hAnsi="Times New Roman" w:cs="Times New Roman"/>
          <w:sz w:val="24"/>
          <w:szCs w:val="24"/>
          <w:lang w:val="es-DO"/>
        </w:rPr>
      </w:pPr>
      <w:r w:rsidRPr="00E60AE8">
        <w:rPr>
          <w:rFonts w:ascii="Times New Roman" w:hAnsi="Times New Roman" w:cs="Times New Roman"/>
          <w:sz w:val="24"/>
          <w:szCs w:val="24"/>
          <w:lang w:val="es-ES"/>
        </w:rPr>
        <w:t>NOMBRE:</w:t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614781" w:rsidRPr="00920020">
        <w:rPr>
          <w:rFonts w:ascii="Times New Roman" w:hAnsi="Times New Roman" w:cs="Times New Roman"/>
          <w:sz w:val="24"/>
          <w:szCs w:val="24"/>
          <w:lang w:val="es-DO"/>
        </w:rPr>
        <w:t>JAVIELITO CUEVAS PEÑA</w:t>
      </w:r>
    </w:p>
    <w:p w14:paraId="6648213B" w14:textId="77777777" w:rsidR="006D38D5" w:rsidRPr="00E60AE8" w:rsidRDefault="006D38D5" w:rsidP="006D38D5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sz w:val="24"/>
          <w:szCs w:val="24"/>
          <w:lang w:val="es-ES"/>
        </w:rPr>
        <w:t xml:space="preserve">FECHA:  </w:t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14-7</w:t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>-2025</w:t>
      </w:r>
    </w:p>
    <w:p w14:paraId="6223EF82" w14:textId="18FAA37A" w:rsidR="00E60AE8" w:rsidRPr="00E60AE8" w:rsidRDefault="00E60AE8" w:rsidP="00E60AE8">
      <w:pPr>
        <w:rPr>
          <w:rFonts w:ascii="Times New Roman" w:hAnsi="Times New Roman" w:cs="Times New Roman"/>
          <w:b/>
          <w:i/>
          <w:iCs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sz w:val="24"/>
          <w:szCs w:val="24"/>
          <w:lang w:val="es-ES"/>
        </w:rPr>
        <w:t>ESTUDIO:</w:t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60AE8">
        <w:rPr>
          <w:rFonts w:ascii="Times New Roman" w:hAnsi="Times New Roman" w:cs="Times New Roman"/>
          <w:b/>
          <w:i/>
          <w:iCs/>
          <w:color w:val="000000"/>
          <w:spacing w:val="20"/>
          <w:sz w:val="24"/>
          <w:szCs w:val="24"/>
          <w:lang w:val="es-ES"/>
        </w:rPr>
        <w:t xml:space="preserve">RX DE </w:t>
      </w:r>
      <w:r w:rsidR="00231030">
        <w:rPr>
          <w:rFonts w:ascii="Times New Roman" w:hAnsi="Times New Roman" w:cs="Times New Roman"/>
          <w:b/>
          <w:i/>
          <w:iCs/>
          <w:color w:val="000000"/>
          <w:spacing w:val="20"/>
          <w:sz w:val="24"/>
          <w:szCs w:val="24"/>
          <w:lang w:val="es-ES"/>
        </w:rPr>
        <w:t>TÓRAX PA</w:t>
      </w:r>
      <w:r w:rsidRPr="00E60AE8">
        <w:rPr>
          <w:rFonts w:ascii="Times New Roman" w:hAnsi="Times New Roman" w:cs="Times New Roman"/>
          <w:b/>
          <w:i/>
          <w:iCs/>
          <w:color w:val="000000"/>
          <w:spacing w:val="20"/>
          <w:sz w:val="24"/>
          <w:szCs w:val="24"/>
          <w:lang w:val="es-ES"/>
        </w:rPr>
        <w:t xml:space="preserve"> </w:t>
      </w:r>
    </w:p>
    <w:p w14:paraId="4505FD49" w14:textId="17A84571" w:rsidR="00E60AE8" w:rsidRPr="00E60AE8" w:rsidRDefault="00E60AE8" w:rsidP="00E60AE8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14:paraId="5ACC4EE4" w14:textId="39B94CAD" w:rsidR="00E60AE8" w:rsidRPr="00E60AE8" w:rsidRDefault="00E60AE8" w:rsidP="004262B0">
      <w:pPr>
        <w:tabs>
          <w:tab w:val="right" w:pos="2681"/>
        </w:tabs>
        <w:spacing w:before="72" w:line="20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</w:pPr>
      <w:r w:rsidRPr="00E60A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  <w:t>DESCRIPCIÓN:</w:t>
      </w:r>
    </w:p>
    <w:p w14:paraId="262D764E" w14:textId="77777777" w:rsidR="007931D3" w:rsidRPr="00E60AE8" w:rsidRDefault="007931D3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</w:p>
    <w:p w14:paraId="4F3DD125" w14:textId="625E3F62" w:rsidR="00231030" w:rsidRDefault="00231030" w:rsidP="00231030">
      <w:pP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</w:pPr>
      <w:r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 xml:space="preserve">Estructuras de </w:t>
      </w:r>
      <w:proofErr w:type="spellStart"/>
      <w:r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>hemiabdomen</w:t>
      </w:r>
      <w:proofErr w:type="spellEnd"/>
      <w:r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 xml:space="preserve"> superior de aspecto normal</w:t>
      </w:r>
      <w: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>.</w:t>
      </w:r>
    </w:p>
    <w:p w14:paraId="5DB488AD" w14:textId="77777777" w:rsidR="00231030" w:rsidRDefault="00231030" w:rsidP="00231030">
      <w:pP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</w:pPr>
    </w:p>
    <w:p w14:paraId="3E652439" w14:textId="7938A1B5" w:rsidR="00DD137A" w:rsidRPr="00231030" w:rsidRDefault="00DD137A" w:rsidP="00231030">
      <w:pP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 xml:space="preserve">Desviación de la columna dorsal a convexidad </w:t>
      </w:r>
      <w:r w:rsidR="002D4FCB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 xml:space="preserve"> </w:t>
      </w:r>
      <w:r w:rsidR="008F42F5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 xml:space="preserve">izquierda </w:t>
      </w:r>
      <w: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>en el plano coronal.</w:t>
      </w:r>
    </w:p>
    <w:p w14:paraId="118D52BC" w14:textId="6E9814D2" w:rsidR="00231030" w:rsidRDefault="00231030" w:rsidP="00231030">
      <w:pP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</w:pPr>
      <w:r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>No hay alteraciones de partes blandas.</w:t>
      </w:r>
    </w:p>
    <w:p w14:paraId="0EB9313D" w14:textId="77777777" w:rsidR="00231030" w:rsidRPr="00231030" w:rsidRDefault="00231030" w:rsidP="00231030">
      <w:pP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</w:pPr>
    </w:p>
    <w:p w14:paraId="75ABA50D" w14:textId="633EDAF7" w:rsidR="00231030" w:rsidRDefault="00231030" w:rsidP="00231030">
      <w:pP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</w:pPr>
      <w:r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 xml:space="preserve">No se evidencias líneas de fracturas ni lesiones </w:t>
      </w:r>
      <w:proofErr w:type="spellStart"/>
      <w:r w:rsidR="0062602E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>o</w:t>
      </w:r>
      <w:r w:rsidR="0062602E"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>steolíticas</w:t>
      </w:r>
      <w:proofErr w:type="spellEnd"/>
      <w:r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 xml:space="preserve"> u </w:t>
      </w:r>
      <w:r w:rsidR="0062602E"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>osteoblástica</w:t>
      </w:r>
      <w:r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>.</w:t>
      </w:r>
    </w:p>
    <w:p w14:paraId="2359B4B4" w14:textId="77777777" w:rsidR="00231030" w:rsidRPr="00231030" w:rsidRDefault="00231030" w:rsidP="00231030">
      <w:pP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</w:pPr>
    </w:p>
    <w:p w14:paraId="54E7CAC0" w14:textId="0777F9E2" w:rsidR="00231030" w:rsidRDefault="00231030" w:rsidP="00231030">
      <w:pP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</w:pPr>
      <w:r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 xml:space="preserve">Parénquima </w:t>
      </w:r>
      <w: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 xml:space="preserve">pulmonar </w:t>
      </w:r>
      <w:r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 xml:space="preserve">sin presencia de infiltrados. </w:t>
      </w:r>
    </w:p>
    <w:p w14:paraId="254F10DB" w14:textId="77777777" w:rsidR="00231030" w:rsidRPr="00231030" w:rsidRDefault="00231030" w:rsidP="00231030">
      <w:pP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</w:pPr>
    </w:p>
    <w:p w14:paraId="5B59F84C" w14:textId="5F729905" w:rsidR="00231030" w:rsidRDefault="0062602E" w:rsidP="00231030">
      <w:pP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</w:pPr>
      <w:r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>Tráquea</w:t>
      </w:r>
      <w:r w:rsidR="00231030"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 xml:space="preserve"> central. </w:t>
      </w:r>
    </w:p>
    <w:p w14:paraId="571F0198" w14:textId="77777777" w:rsidR="00231030" w:rsidRPr="00231030" w:rsidRDefault="00231030" w:rsidP="00231030">
      <w:pP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</w:pPr>
    </w:p>
    <w:p w14:paraId="25975F91" w14:textId="2FF570F8" w:rsidR="00231030" w:rsidRDefault="00231030" w:rsidP="00231030">
      <w:pPr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</w:pPr>
      <w:r w:rsidRPr="00231030">
        <w:rPr>
          <w:rFonts w:ascii="Times New Roman" w:hAnsi="Times New Roman" w:cs="Times New Roman"/>
          <w:bCs/>
          <w:iCs/>
          <w:color w:val="000000"/>
          <w:spacing w:val="20"/>
          <w:sz w:val="24"/>
          <w:szCs w:val="24"/>
          <w:lang w:val="es-ES"/>
        </w:rPr>
        <w:t>Demas estructuras del mediastino de aspecto normal.</w:t>
      </w:r>
    </w:p>
    <w:p w14:paraId="2F657E5C" w14:textId="77777777" w:rsidR="00E60AE8" w:rsidRPr="00E60AE8" w:rsidRDefault="00E60AE8" w:rsidP="007931D3">
      <w:pPr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</w:pPr>
    </w:p>
    <w:p w14:paraId="70ABCA35" w14:textId="75F4E282" w:rsidR="007931D3" w:rsidRPr="00E60AE8" w:rsidRDefault="007931D3" w:rsidP="007931D3">
      <w:pPr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IMPRESI</w:t>
      </w:r>
      <w:r w:rsidR="006E42F1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Ó</w:t>
      </w:r>
      <w:r w:rsidRPr="00E60AE8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N DIAGN</w:t>
      </w:r>
      <w:r w:rsidR="006E42F1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Ó</w:t>
      </w:r>
      <w:r w:rsidRPr="00E60AE8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STICA:</w:t>
      </w:r>
    </w:p>
    <w:p w14:paraId="513F1610" w14:textId="56B214A6" w:rsidR="004262B0" w:rsidRPr="00F7683B" w:rsidRDefault="00DD137A" w:rsidP="00F7683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9F1F9E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 xml:space="preserve">Escoliosis dorsal a convexidad </w:t>
      </w:r>
      <w:r w:rsidR="005C093C"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43340BD6" wp14:editId="7D60CC19">
            <wp:simplePos x="0" y="0"/>
            <wp:positionH relativeFrom="column">
              <wp:posOffset>3810</wp:posOffset>
            </wp:positionH>
            <wp:positionV relativeFrom="paragraph">
              <wp:posOffset>396875</wp:posOffset>
            </wp:positionV>
            <wp:extent cx="3154680" cy="2050415"/>
            <wp:effectExtent l="0" t="0" r="0" b="0"/>
            <wp:wrapSquare wrapText="bothSides"/>
            <wp:docPr id="96999947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999476" name="Imagen 1" descr="Logotipo, nombre de la empresa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96" r="4010"/>
                    <a:stretch/>
                  </pic:blipFill>
                  <pic:spPr bwMode="auto">
                    <a:xfrm>
                      <a:off x="0" y="0"/>
                      <a:ext cx="3154680" cy="2050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781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izquierda.</w:t>
      </w:r>
    </w:p>
    <w:sectPr w:rsidR="004262B0" w:rsidRPr="00F76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73A76" w14:textId="77777777" w:rsidR="00E4584C" w:rsidRDefault="00E4584C" w:rsidP="004262B0">
      <w:r>
        <w:separator/>
      </w:r>
    </w:p>
  </w:endnote>
  <w:endnote w:type="continuationSeparator" w:id="0">
    <w:p w14:paraId="57BCAA5A" w14:textId="77777777" w:rsidR="00E4584C" w:rsidRDefault="00E4584C" w:rsidP="0042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9D129" w14:textId="77777777" w:rsidR="00E4584C" w:rsidRDefault="00E4584C" w:rsidP="004262B0">
      <w:r>
        <w:separator/>
      </w:r>
    </w:p>
  </w:footnote>
  <w:footnote w:type="continuationSeparator" w:id="0">
    <w:p w14:paraId="6B4BC499" w14:textId="77777777" w:rsidR="00E4584C" w:rsidRDefault="00E4584C" w:rsidP="0042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45F41"/>
    <w:multiLevelType w:val="hybridMultilevel"/>
    <w:tmpl w:val="FD4844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220E2"/>
    <w:multiLevelType w:val="hybridMultilevel"/>
    <w:tmpl w:val="5E184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30009">
    <w:abstractNumId w:val="1"/>
  </w:num>
  <w:num w:numId="2" w16cid:durableId="9274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B0"/>
    <w:rsid w:val="00066AAC"/>
    <w:rsid w:val="000724BF"/>
    <w:rsid w:val="0009708F"/>
    <w:rsid w:val="000E4DF5"/>
    <w:rsid w:val="00116071"/>
    <w:rsid w:val="00123DCB"/>
    <w:rsid w:val="001B3F5F"/>
    <w:rsid w:val="001D53DD"/>
    <w:rsid w:val="00231030"/>
    <w:rsid w:val="00240E97"/>
    <w:rsid w:val="002520F7"/>
    <w:rsid w:val="002962DC"/>
    <w:rsid w:val="002D4FCB"/>
    <w:rsid w:val="00307CBC"/>
    <w:rsid w:val="00375DDD"/>
    <w:rsid w:val="003B006F"/>
    <w:rsid w:val="004262B0"/>
    <w:rsid w:val="00456265"/>
    <w:rsid w:val="004C0E59"/>
    <w:rsid w:val="004D5877"/>
    <w:rsid w:val="00532D99"/>
    <w:rsid w:val="005A1C06"/>
    <w:rsid w:val="005C093C"/>
    <w:rsid w:val="005C4455"/>
    <w:rsid w:val="005D5754"/>
    <w:rsid w:val="005F6EA4"/>
    <w:rsid w:val="00614781"/>
    <w:rsid w:val="0062602E"/>
    <w:rsid w:val="006376DC"/>
    <w:rsid w:val="006B7229"/>
    <w:rsid w:val="006B76EC"/>
    <w:rsid w:val="006D38D5"/>
    <w:rsid w:val="006D7E98"/>
    <w:rsid w:val="006E42F1"/>
    <w:rsid w:val="007056EC"/>
    <w:rsid w:val="00707084"/>
    <w:rsid w:val="007931D3"/>
    <w:rsid w:val="00834405"/>
    <w:rsid w:val="00882326"/>
    <w:rsid w:val="008E5107"/>
    <w:rsid w:val="008F42F5"/>
    <w:rsid w:val="0090248B"/>
    <w:rsid w:val="00914280"/>
    <w:rsid w:val="00946F6A"/>
    <w:rsid w:val="00993A2C"/>
    <w:rsid w:val="009F1F9E"/>
    <w:rsid w:val="00A20DC5"/>
    <w:rsid w:val="00A95E58"/>
    <w:rsid w:val="00B5009C"/>
    <w:rsid w:val="00C1142D"/>
    <w:rsid w:val="00C1588A"/>
    <w:rsid w:val="00C62A89"/>
    <w:rsid w:val="00C84CED"/>
    <w:rsid w:val="00CB23A1"/>
    <w:rsid w:val="00D20716"/>
    <w:rsid w:val="00D96E06"/>
    <w:rsid w:val="00DD137A"/>
    <w:rsid w:val="00DD2A36"/>
    <w:rsid w:val="00DF560B"/>
    <w:rsid w:val="00E4584C"/>
    <w:rsid w:val="00E56A57"/>
    <w:rsid w:val="00E60AE8"/>
    <w:rsid w:val="00EB7818"/>
    <w:rsid w:val="00EE7967"/>
    <w:rsid w:val="00EF0323"/>
    <w:rsid w:val="00F42BEB"/>
    <w:rsid w:val="00F7683B"/>
    <w:rsid w:val="00FF734D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924B2"/>
  <w15:chartTrackingRefBased/>
  <w15:docId w15:val="{7D3592F3-6364-7C43-9005-24843BC8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B0"/>
    <w:rPr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62B0"/>
    <w:pPr>
      <w:tabs>
        <w:tab w:val="center" w:pos="4419"/>
        <w:tab w:val="right" w:pos="8838"/>
      </w:tabs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262B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262B0"/>
    <w:pPr>
      <w:tabs>
        <w:tab w:val="center" w:pos="4419"/>
        <w:tab w:val="right" w:pos="8838"/>
      </w:tabs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62B0"/>
    <w:rPr>
      <w:lang w:val="es-ES_tradnl"/>
    </w:rPr>
  </w:style>
  <w:style w:type="paragraph" w:styleId="Prrafodelista">
    <w:name w:val="List Paragraph"/>
    <w:basedOn w:val="Normal"/>
    <w:uiPriority w:val="34"/>
    <w:qFormat/>
    <w:rsid w:val="004262B0"/>
    <w:pPr>
      <w:ind w:left="720"/>
      <w:contextualSpacing/>
    </w:pPr>
  </w:style>
  <w:style w:type="paragraph" w:styleId="Sinespaciado">
    <w:name w:val="No Spacing"/>
    <w:uiPriority w:val="1"/>
    <w:qFormat/>
    <w:rsid w:val="00E60AE8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sawilkasantana821@gmail.com</dc:creator>
  <cp:keywords/>
  <dc:description/>
  <cp:lastModifiedBy>SAWILKA MARÍA SANTANA SAMUEL</cp:lastModifiedBy>
  <cp:revision>3</cp:revision>
  <dcterms:created xsi:type="dcterms:W3CDTF">2025-07-15T00:20:00Z</dcterms:created>
  <dcterms:modified xsi:type="dcterms:W3CDTF">2025-07-17T12:21:00Z</dcterms:modified>
</cp:coreProperties>
</file>