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6"/>
        <w:gridCol w:w="84"/>
        <w:gridCol w:w="838"/>
        <w:gridCol w:w="431"/>
        <w:gridCol w:w="12"/>
        <w:gridCol w:w="116"/>
        <w:gridCol w:w="1041"/>
        <w:gridCol w:w="216"/>
        <w:gridCol w:w="167"/>
        <w:gridCol w:w="50"/>
        <w:gridCol w:w="106"/>
        <w:gridCol w:w="357"/>
        <w:gridCol w:w="209"/>
        <w:gridCol w:w="846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9004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391B92A0" w:rsidR="00FA2AA9" w:rsidRPr="00FA2AA9" w:rsidRDefault="0039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MIGUEL RODRIGUEZ PARRA </w:t>
            </w:r>
          </w:p>
        </w:tc>
        <w:tc>
          <w:tcPr>
            <w:tcW w:w="2806" w:type="dxa"/>
            <w:gridSpan w:val="7"/>
          </w:tcPr>
          <w:p w14:paraId="5486BCA3" w14:textId="71E965A6" w:rsidR="00FA2AA9" w:rsidRPr="00FA2AA9" w:rsidRDefault="00810D65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39004E">
              <w:rPr>
                <w:rFonts w:ascii="Arial" w:hAnsi="Arial" w:cs="Arial"/>
                <w:sz w:val="20"/>
                <w:szCs w:val="20"/>
              </w:rPr>
              <w:t>25</w:t>
            </w:r>
            <w:r w:rsidR="00F45AF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01/2022</w:t>
            </w:r>
          </w:p>
        </w:tc>
      </w:tr>
      <w:tr w:rsidR="0039004E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BE07758" w:rsidR="00FA2AA9" w:rsidRPr="00FA2AA9" w:rsidRDefault="0039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04300033661</w:t>
            </w:r>
          </w:p>
        </w:tc>
        <w:tc>
          <w:tcPr>
            <w:tcW w:w="3674" w:type="dxa"/>
            <w:gridSpan w:val="10"/>
          </w:tcPr>
          <w:p w14:paraId="23724546" w14:textId="25A7B93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04E">
              <w:rPr>
                <w:rFonts w:ascii="Arial" w:hAnsi="Arial" w:cs="Arial"/>
                <w:sz w:val="20"/>
                <w:szCs w:val="20"/>
              </w:rPr>
              <w:t>2/15/1974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9004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4736BBAE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265">
              <w:rPr>
                <w:rFonts w:ascii="Arial" w:hAnsi="Arial" w:cs="Arial"/>
                <w:sz w:val="20"/>
                <w:szCs w:val="20"/>
              </w:rPr>
              <w:t>3</w:t>
            </w:r>
            <w:r w:rsidR="0039004E">
              <w:rPr>
                <w:rFonts w:ascii="Arial" w:hAnsi="Arial" w:cs="Arial"/>
                <w:sz w:val="20"/>
                <w:szCs w:val="20"/>
              </w:rPr>
              <w:t xml:space="preserve"> Y 5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2A7EB6BC" w:rsidR="00FA2AA9" w:rsidRPr="00FA2AA9" w:rsidRDefault="007F2CA7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39004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21ED75F0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9004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343" w:type="dxa"/>
            <w:gridSpan w:val="5"/>
          </w:tcPr>
          <w:p w14:paraId="6976225E" w14:textId="2DD22991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39004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4A871162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39004E">
              <w:rPr>
                <w:rFonts w:ascii="Arial" w:hAnsi="Arial" w:cs="Arial"/>
                <w:b/>
                <w:sz w:val="20"/>
                <w:szCs w:val="20"/>
              </w:rPr>
              <w:t>1 AÑO</w:t>
            </w:r>
            <w:r w:rsidR="00810D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39004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04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9004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9004E" w:rsidRPr="00FA2AA9" w14:paraId="021774AC" w14:textId="77777777">
        <w:tc>
          <w:tcPr>
            <w:tcW w:w="2772" w:type="dxa"/>
            <w:gridSpan w:val="3"/>
          </w:tcPr>
          <w:p w14:paraId="7EAFAFD6" w14:textId="6E96C281" w:rsidR="00E203C4" w:rsidRPr="00FA2AA9" w:rsidRDefault="0039004E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_79.83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35248C4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39004E">
              <w:rPr>
                <w:rFonts w:ascii="Arial" w:hAnsi="Arial" w:cs="Arial"/>
                <w:sz w:val="20"/>
                <w:szCs w:val="20"/>
              </w:rPr>
              <w:t>165.10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504FD15D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39004E">
              <w:rPr>
                <w:rFonts w:ascii="Arial" w:hAnsi="Arial" w:cs="Arial"/>
                <w:sz w:val="20"/>
                <w:szCs w:val="20"/>
              </w:rPr>
              <w:t>29.29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9004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480A1499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8126CB">
              <w:rPr>
                <w:rFonts w:ascii="Arial" w:hAnsi="Arial" w:cs="Arial"/>
                <w:sz w:val="20"/>
                <w:szCs w:val="20"/>
              </w:rPr>
              <w:t>43.0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9004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8765C82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39004E">
              <w:rPr>
                <w:rFonts w:ascii="Arial" w:hAnsi="Arial" w:cs="Arial"/>
                <w:sz w:val="20"/>
                <w:szCs w:val="20"/>
              </w:rPr>
              <w:t>2</w:t>
            </w:r>
            <w:r w:rsidR="00A0084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19E782F7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39004E">
              <w:rPr>
                <w:rFonts w:ascii="Arial" w:hAnsi="Arial" w:cs="Arial"/>
                <w:sz w:val="20"/>
                <w:szCs w:val="20"/>
              </w:rPr>
              <w:t>9</w:t>
            </w:r>
            <w:r w:rsidR="000F30F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6A78EC9E" w:rsidR="00E203C4" w:rsidRPr="00FA2AA9" w:rsidRDefault="0039004E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0A4CEBB5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A0B11" id="3 Elipse" o:spid="_x0000_s1026" style="position:absolute;margin-left:229.2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Hj3CR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1626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742BCE4B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1261110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89C73" id="4 Elipse" o:spid="_x0000_s1026" style="position:absolute;margin-left:219.8pt;margin-top:99.3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77777777" w:rsidR="00E16265" w:rsidRPr="00E16265" w:rsidRDefault="00E16265" w:rsidP="00E16265"/>
    <w:p w14:paraId="79A584BF" w14:textId="2FF4CA8E" w:rsidR="00E16265" w:rsidRPr="00E16265" w:rsidRDefault="00E16265" w:rsidP="00E16265"/>
    <w:p w14:paraId="437A04EB" w14:textId="73ED0F73" w:rsidR="00E16265" w:rsidRDefault="0039004E" w:rsidP="00E16265">
      <w:r>
        <w:rPr>
          <w:noProof/>
        </w:rPr>
        <w:drawing>
          <wp:inline distT="0" distB="0" distL="0" distR="0" wp14:anchorId="68769281" wp14:editId="27DF5613">
            <wp:extent cx="4400550" cy="65252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840" cy="65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05915" w14:textId="329A3285" w:rsidR="00FA2AA9" w:rsidRPr="00E16265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  <w:r w:rsidR="0039004E">
        <w:rPr>
          <w:noProof/>
        </w:rPr>
        <w:drawing>
          <wp:inline distT="0" distB="0" distL="0" distR="0" wp14:anchorId="608C5B96" wp14:editId="66C69D53">
            <wp:extent cx="2219195" cy="14668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367" cy="14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E16265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E5FCA" w14:textId="77777777" w:rsidR="000D70F2" w:rsidRDefault="000D70F2">
      <w:r>
        <w:separator/>
      </w:r>
    </w:p>
  </w:endnote>
  <w:endnote w:type="continuationSeparator" w:id="0">
    <w:p w14:paraId="3EED99ED" w14:textId="77777777" w:rsidR="000D70F2" w:rsidRDefault="000D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AC20" w14:textId="77777777" w:rsidR="000D70F2" w:rsidRDefault="000D70F2">
      <w:r>
        <w:separator/>
      </w:r>
    </w:p>
  </w:footnote>
  <w:footnote w:type="continuationSeparator" w:id="0">
    <w:p w14:paraId="040CA0CD" w14:textId="77777777" w:rsidR="000D70F2" w:rsidRDefault="000D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D70F2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004E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0D65"/>
    <w:rsid w:val="008126CB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1D2C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16265"/>
    <w:rsid w:val="00E203C4"/>
    <w:rsid w:val="00E26406"/>
    <w:rsid w:val="00E46DEA"/>
    <w:rsid w:val="00E84067"/>
    <w:rsid w:val="00EF380E"/>
    <w:rsid w:val="00F06DEE"/>
    <w:rsid w:val="00F1106B"/>
    <w:rsid w:val="00F30743"/>
    <w:rsid w:val="00F45AF9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327E9-E96D-4BC7-A6A4-3D281F49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3</cp:revision>
  <cp:lastPrinted>2013-10-19T18:47:00Z</cp:lastPrinted>
  <dcterms:created xsi:type="dcterms:W3CDTF">2022-01-26T17:57:00Z</dcterms:created>
  <dcterms:modified xsi:type="dcterms:W3CDTF">2022-01-26T18:00:00Z</dcterms:modified>
</cp:coreProperties>
</file>