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9"/>
        <w:gridCol w:w="1440"/>
        <w:gridCol w:w="674"/>
        <w:gridCol w:w="84"/>
        <w:gridCol w:w="837"/>
        <w:gridCol w:w="431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2F56B4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47249DAA" w:rsidR="00FA2AA9" w:rsidRPr="00FA2AA9" w:rsidRDefault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CESAR PEREZ </w:t>
            </w:r>
            <w:r w:rsidR="007A39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gridSpan w:val="7"/>
          </w:tcPr>
          <w:p w14:paraId="5486BCA3" w14:textId="71E965A6" w:rsidR="00FA2AA9" w:rsidRPr="00FA2AA9" w:rsidRDefault="00810D6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39004E">
              <w:rPr>
                <w:rFonts w:ascii="Arial" w:hAnsi="Arial" w:cs="Arial"/>
                <w:sz w:val="20"/>
                <w:szCs w:val="20"/>
              </w:rPr>
              <w:t>25</w:t>
            </w:r>
            <w:r w:rsidR="00F45AF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01/2022</w:t>
            </w:r>
          </w:p>
        </w:tc>
      </w:tr>
      <w:tr w:rsidR="006D47C1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2E53AA1F" w:rsidR="00FA2AA9" w:rsidRPr="00FA2AA9" w:rsidRDefault="006D47C1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03700707171</w:t>
            </w:r>
          </w:p>
        </w:tc>
        <w:tc>
          <w:tcPr>
            <w:tcW w:w="3674" w:type="dxa"/>
            <w:gridSpan w:val="10"/>
          </w:tcPr>
          <w:p w14:paraId="23724546" w14:textId="5AB229B9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2/16/1961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2F56B4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6283AA1B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47C1">
              <w:rPr>
                <w:rFonts w:ascii="Arial" w:hAnsi="Arial" w:cs="Arial"/>
                <w:sz w:val="20"/>
                <w:szCs w:val="20"/>
              </w:rPr>
              <w:t>2 Y 5</w:t>
            </w:r>
          </w:p>
        </w:tc>
      </w:tr>
      <w:tr w:rsidR="002F56B4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7EB6BC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6D47C1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21ED75F0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9004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2DD22991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39004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7A39AF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4A871162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39004E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r w:rsidR="00810D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6D47C1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6B4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9AF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F56B4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4615241F" w:rsidR="00E203C4" w:rsidRPr="00FA2AA9" w:rsidRDefault="007A3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28A06E79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00E457BE" w:rsidR="00E203C4" w:rsidRPr="00FA2AA9" w:rsidRDefault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5FDB4057" w14:textId="2F7A4636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D47C1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6D47C1" w:rsidRPr="00FA2AA9" w14:paraId="021774AC" w14:textId="77777777">
        <w:tc>
          <w:tcPr>
            <w:tcW w:w="2772" w:type="dxa"/>
            <w:gridSpan w:val="3"/>
          </w:tcPr>
          <w:p w14:paraId="7EAFAFD6" w14:textId="7D54E926" w:rsidR="00E203C4" w:rsidRPr="00FA2AA9" w:rsidRDefault="00C754A3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</w:t>
            </w:r>
            <w:r w:rsidR="006D47C1">
              <w:rPr>
                <w:rFonts w:ascii="Arial" w:hAnsi="Arial" w:cs="Arial"/>
                <w:sz w:val="20"/>
                <w:szCs w:val="20"/>
              </w:rPr>
              <w:t>92.99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2773" w:type="dxa"/>
            <w:gridSpan w:val="7"/>
          </w:tcPr>
          <w:p w14:paraId="34F99B81" w14:textId="01296A9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7A39AF">
              <w:rPr>
                <w:rFonts w:ascii="Arial" w:hAnsi="Arial" w:cs="Arial"/>
                <w:sz w:val="20"/>
                <w:szCs w:val="20"/>
              </w:rPr>
              <w:t>172.72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62A73FF2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6D47C1">
              <w:rPr>
                <w:rFonts w:ascii="Arial" w:hAnsi="Arial" w:cs="Arial"/>
                <w:sz w:val="20"/>
                <w:szCs w:val="20"/>
              </w:rPr>
              <w:t>31.17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6D47C1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0BFB760F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6D47C1">
              <w:rPr>
                <w:rFonts w:ascii="Arial" w:hAnsi="Arial" w:cs="Arial"/>
                <w:sz w:val="20"/>
                <w:szCs w:val="20"/>
              </w:rPr>
              <w:t>40.1</w:t>
            </w:r>
            <w:r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6D47C1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2EE6F110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2F56B4">
              <w:rPr>
                <w:rFonts w:ascii="Arial" w:hAnsi="Arial" w:cs="Arial"/>
                <w:sz w:val="20"/>
                <w:szCs w:val="20"/>
              </w:rPr>
              <w:t>3</w:t>
            </w:r>
            <w:r w:rsidR="00A008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0DAFBD5D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E569C7">
              <w:rPr>
                <w:rFonts w:ascii="Arial" w:hAnsi="Arial" w:cs="Arial"/>
                <w:sz w:val="20"/>
                <w:szCs w:val="20"/>
              </w:rPr>
              <w:t>8</w:t>
            </w:r>
            <w:r w:rsidR="006D47C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04F6D717" w:rsidR="00E203C4" w:rsidRPr="00FA2AA9" w:rsidRDefault="006D47C1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41A13D28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1280160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B93B21" id="4 Elipse" o:spid="_x0000_s1026" style="position:absolute;margin-left:139.55pt;margin-top:100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AMXR8L&#10;3QAAAAsBAAAPAAAAAAAAAAAAAAAAANoEAABkcnMvZG93bnJldi54bWxQSwUGAAAAAAQABADzAAAA&#10;5AUAAAAA&#10;" filled="f" strokecolor="#243f60 [1604]"/>
                  </w:pict>
                </mc:Fallback>
              </mc:AlternateContent>
            </w:r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4B2F41C5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699135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D9E663" id="3 Elipse" o:spid="_x0000_s1026" style="position:absolute;margin-left:151.95pt;margin-top:55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Aj1GKn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77777777" w:rsidR="00E16265" w:rsidRPr="00E16265" w:rsidRDefault="00E16265" w:rsidP="00E16265"/>
    <w:p w14:paraId="79A584BF" w14:textId="2FF4CA8E" w:rsidR="00E16265" w:rsidRPr="00E16265" w:rsidRDefault="00E16265" w:rsidP="00E16265"/>
    <w:p w14:paraId="437A04EB" w14:textId="1CC6E93C" w:rsidR="00E16265" w:rsidRDefault="00E16265" w:rsidP="00E16265"/>
    <w:p w14:paraId="58505915" w14:textId="1E6D18C0" w:rsidR="00FA2AA9" w:rsidRPr="00E16265" w:rsidRDefault="00E16265" w:rsidP="00E16265">
      <w:pPr>
        <w:tabs>
          <w:tab w:val="left" w:pos="1725"/>
          <w:tab w:val="left" w:pos="7605"/>
        </w:tabs>
      </w:pPr>
      <w:r>
        <w:tab/>
      </w:r>
      <w:r w:rsidR="006D47C1">
        <w:rPr>
          <w:noProof/>
        </w:rPr>
        <w:drawing>
          <wp:inline distT="0" distB="0" distL="0" distR="0" wp14:anchorId="5A5B502B" wp14:editId="5677B2A5">
            <wp:extent cx="1520643" cy="962025"/>
            <wp:effectExtent l="0" t="0" r="381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escarga (1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26" cy="96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6D47C1">
        <w:rPr>
          <w:noProof/>
        </w:rPr>
        <w:drawing>
          <wp:inline distT="0" distB="0" distL="0" distR="0" wp14:anchorId="14C1C442" wp14:editId="0A5B5865">
            <wp:extent cx="2941141" cy="105727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scarga (1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873" cy="106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E16265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39C54" w14:textId="77777777" w:rsidR="005B1251" w:rsidRDefault="005B1251">
      <w:r>
        <w:separator/>
      </w:r>
    </w:p>
  </w:endnote>
  <w:endnote w:type="continuationSeparator" w:id="0">
    <w:p w14:paraId="3985CE41" w14:textId="77777777" w:rsidR="005B1251" w:rsidRDefault="005B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C37D5" w14:textId="77777777" w:rsidR="005B1251" w:rsidRDefault="005B1251">
      <w:r>
        <w:separator/>
      </w:r>
    </w:p>
  </w:footnote>
  <w:footnote w:type="continuationSeparator" w:id="0">
    <w:p w14:paraId="362961D7" w14:textId="77777777" w:rsidR="005B1251" w:rsidRDefault="005B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2F56B4"/>
    <w:rsid w:val="00305E7F"/>
    <w:rsid w:val="003136F0"/>
    <w:rsid w:val="00331601"/>
    <w:rsid w:val="00333385"/>
    <w:rsid w:val="00371C9F"/>
    <w:rsid w:val="0039004E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B1251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6D47C1"/>
    <w:rsid w:val="00721ABE"/>
    <w:rsid w:val="00722E10"/>
    <w:rsid w:val="007279BB"/>
    <w:rsid w:val="00744B50"/>
    <w:rsid w:val="00766A20"/>
    <w:rsid w:val="00785EC0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754A3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A683B-800D-4055-A629-1B19F56A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2022-01-26T19:16:00Z</dcterms:created>
  <dcterms:modified xsi:type="dcterms:W3CDTF">2022-01-26T19:16:00Z</dcterms:modified>
</cp:coreProperties>
</file>