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6"/>
        <w:gridCol w:w="84"/>
        <w:gridCol w:w="837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8E5147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11B7E189" w:rsidR="00FA2AA9" w:rsidRPr="00FA2AA9" w:rsidRDefault="006E4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QUIRICO ANTONIO BENZANT AQUINO </w:t>
            </w:r>
            <w:bookmarkStart w:id="0" w:name="_GoBack"/>
            <w:bookmarkEnd w:id="0"/>
            <w:r w:rsidR="002C2C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gridSpan w:val="7"/>
          </w:tcPr>
          <w:p w14:paraId="5486BCA3" w14:textId="40280FFA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2C2CB7">
              <w:rPr>
                <w:rFonts w:ascii="Arial" w:hAnsi="Arial" w:cs="Arial"/>
                <w:sz w:val="20"/>
                <w:szCs w:val="20"/>
              </w:rPr>
              <w:t>31/01/2022</w:t>
            </w:r>
          </w:p>
        </w:tc>
      </w:tr>
      <w:tr w:rsidR="006E4591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71A06E03" w:rsidR="00FA2AA9" w:rsidRPr="00FA2AA9" w:rsidRDefault="006E4591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00200820033</w:t>
            </w:r>
          </w:p>
        </w:tc>
        <w:tc>
          <w:tcPr>
            <w:tcW w:w="3674" w:type="dxa"/>
            <w:gridSpan w:val="10"/>
          </w:tcPr>
          <w:p w14:paraId="23724546" w14:textId="5E4255B2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591">
              <w:rPr>
                <w:rFonts w:ascii="Arial" w:hAnsi="Arial" w:cs="Arial"/>
                <w:sz w:val="20"/>
                <w:szCs w:val="20"/>
              </w:rPr>
              <w:t>06/05/1972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8E5147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2C4EE551" w:rsidR="00FA2AA9" w:rsidRPr="00FA2AA9" w:rsidRDefault="00C150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OPERADOR DE EQUIPO PESADO </w:t>
            </w:r>
          </w:p>
        </w:tc>
        <w:tc>
          <w:tcPr>
            <w:tcW w:w="2806" w:type="dxa"/>
            <w:gridSpan w:val="7"/>
          </w:tcPr>
          <w:p w14:paraId="15321BEA" w14:textId="1770D86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5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2CB7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62A4245C" w:rsidR="00FA2AA9" w:rsidRPr="00FA2AA9" w:rsidRDefault="002C2CB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ORELTA </w:t>
            </w:r>
          </w:p>
        </w:tc>
      </w:tr>
      <w:tr w:rsidR="002C2CB7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20FF68D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22AFEDE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C150C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1A3CBDAC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8E5147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2C2CB7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CB7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CB7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E4591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A11BE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A11BE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A11BE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FA11BE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5370FC2A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3086A81B" w:rsidR="00E203C4" w:rsidRPr="00FA2AA9" w:rsidRDefault="002C2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C2CB7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6E4591" w:rsidRPr="00FA2AA9" w14:paraId="021774AC" w14:textId="77777777">
        <w:tc>
          <w:tcPr>
            <w:tcW w:w="2772" w:type="dxa"/>
            <w:gridSpan w:val="3"/>
          </w:tcPr>
          <w:p w14:paraId="7EAFAFD6" w14:textId="3FC37C4E" w:rsidR="00E203C4" w:rsidRPr="00FA2AA9" w:rsidRDefault="00C754A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6E4591">
              <w:rPr>
                <w:rFonts w:ascii="Arial" w:hAnsi="Arial" w:cs="Arial"/>
                <w:sz w:val="20"/>
                <w:szCs w:val="20"/>
              </w:rPr>
              <w:t>87.09</w:t>
            </w:r>
          </w:p>
        </w:tc>
        <w:tc>
          <w:tcPr>
            <w:tcW w:w="2773" w:type="dxa"/>
            <w:gridSpan w:val="7"/>
          </w:tcPr>
          <w:p w14:paraId="34F99B81" w14:textId="56E81BC6" w:rsidR="00E203C4" w:rsidRPr="00FA2AA9" w:rsidRDefault="00E203C4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6E4591">
              <w:rPr>
                <w:rFonts w:ascii="Arial" w:hAnsi="Arial" w:cs="Arial"/>
                <w:sz w:val="20"/>
                <w:szCs w:val="20"/>
              </w:rPr>
              <w:t>172.72</w:t>
            </w:r>
          </w:p>
        </w:tc>
        <w:tc>
          <w:tcPr>
            <w:tcW w:w="3023" w:type="dxa"/>
            <w:gridSpan w:val="9"/>
          </w:tcPr>
          <w:p w14:paraId="66CF79F4" w14:textId="3B86B79D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E4591">
              <w:rPr>
                <w:rFonts w:ascii="Arial" w:hAnsi="Arial" w:cs="Arial"/>
                <w:sz w:val="20"/>
                <w:szCs w:val="20"/>
              </w:rPr>
              <w:t>MC (Kg/m2): 29.19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6E4591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37AC561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6E4591">
              <w:rPr>
                <w:rFonts w:ascii="Arial" w:hAnsi="Arial" w:cs="Arial"/>
                <w:sz w:val="20"/>
                <w:szCs w:val="20"/>
              </w:rPr>
              <w:t>43.05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6E4591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6B595E2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6E4591">
              <w:rPr>
                <w:rFonts w:ascii="Arial" w:hAnsi="Arial" w:cs="Arial"/>
                <w:sz w:val="20"/>
                <w:szCs w:val="20"/>
              </w:rPr>
              <w:t>135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A64B0FC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8E5147">
              <w:rPr>
                <w:rFonts w:ascii="Arial" w:hAnsi="Arial" w:cs="Arial"/>
                <w:sz w:val="20"/>
                <w:szCs w:val="20"/>
              </w:rPr>
              <w:t>8</w:t>
            </w:r>
            <w:r w:rsidR="006E4591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1026BF68" w:rsidR="00E203C4" w:rsidRPr="00FA2AA9" w:rsidRDefault="002C2CB7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695D3B06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1308735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0B02EA" id="4 Elipse" o:spid="_x0000_s1026" style="position:absolute;margin-left:66.8pt;margin-top:103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6hg+w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25B9A054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727710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F6DFEE" id="3 Elipse" o:spid="_x0000_s1026" style="position:absolute;margin-left:70.2pt;margin-top:57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FA11BE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FA11BE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FA11BE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7777777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507522A3" w:rsidR="00FA2AA9" w:rsidRPr="00E16265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sectPr w:rsidR="00FA2AA9" w:rsidRPr="00E16265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4CF81" w14:textId="77777777" w:rsidR="00411EC2" w:rsidRDefault="00411EC2">
      <w:r>
        <w:separator/>
      </w:r>
    </w:p>
  </w:endnote>
  <w:endnote w:type="continuationSeparator" w:id="0">
    <w:p w14:paraId="1BBD1CE6" w14:textId="77777777" w:rsidR="00411EC2" w:rsidRDefault="0041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A2A84" w14:textId="77777777" w:rsidR="00411EC2" w:rsidRDefault="00411EC2">
      <w:r>
        <w:separator/>
      </w:r>
    </w:p>
  </w:footnote>
  <w:footnote w:type="continuationSeparator" w:id="0">
    <w:p w14:paraId="4D6A4483" w14:textId="77777777" w:rsidR="00411EC2" w:rsidRDefault="0041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E509E"/>
    <w:rsid w:val="002F33DC"/>
    <w:rsid w:val="002F56B4"/>
    <w:rsid w:val="00305E7F"/>
    <w:rsid w:val="003136F0"/>
    <w:rsid w:val="00331601"/>
    <w:rsid w:val="00333385"/>
    <w:rsid w:val="00352B5A"/>
    <w:rsid w:val="00371C9F"/>
    <w:rsid w:val="0039004E"/>
    <w:rsid w:val="00391EB3"/>
    <w:rsid w:val="00411EC2"/>
    <w:rsid w:val="00415FE1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8E5147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0CB75-6643-4452-B44E-77051DBF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2022-01-31T13:47:00Z</dcterms:created>
  <dcterms:modified xsi:type="dcterms:W3CDTF">2022-01-31T13:47:00Z</dcterms:modified>
</cp:coreProperties>
</file>