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8"/>
        <w:gridCol w:w="431"/>
        <w:gridCol w:w="12"/>
        <w:gridCol w:w="116"/>
        <w:gridCol w:w="1042"/>
        <w:gridCol w:w="216"/>
        <w:gridCol w:w="167"/>
        <w:gridCol w:w="50"/>
        <w:gridCol w:w="106"/>
        <w:gridCol w:w="357"/>
        <w:gridCol w:w="209"/>
        <w:gridCol w:w="845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D2940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BEB4D22" w:rsidR="00FA2AA9" w:rsidRPr="00FA2AA9" w:rsidRDefault="00D83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ROLANDO VASQUEZ DE LA CRUZ </w:t>
            </w:r>
          </w:p>
        </w:tc>
        <w:tc>
          <w:tcPr>
            <w:tcW w:w="2806" w:type="dxa"/>
            <w:gridSpan w:val="7"/>
          </w:tcPr>
          <w:p w14:paraId="5486BCA3" w14:textId="2F5CAB9E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8372B">
              <w:rPr>
                <w:rFonts w:ascii="Arial" w:hAnsi="Arial" w:cs="Arial"/>
                <w:sz w:val="20"/>
                <w:szCs w:val="20"/>
              </w:rPr>
              <w:t>2/01/2022</w:t>
            </w:r>
          </w:p>
        </w:tc>
      </w:tr>
      <w:tr w:rsidR="0060611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0EA0EEB" w:rsidR="00FA2AA9" w:rsidRPr="00FA2AA9" w:rsidRDefault="00D8372B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00115179269</w:t>
            </w:r>
          </w:p>
        </w:tc>
        <w:tc>
          <w:tcPr>
            <w:tcW w:w="3674" w:type="dxa"/>
            <w:gridSpan w:val="10"/>
          </w:tcPr>
          <w:p w14:paraId="23724546" w14:textId="3BB4C0BE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372B">
              <w:rPr>
                <w:rFonts w:ascii="Arial" w:hAnsi="Arial" w:cs="Arial"/>
                <w:sz w:val="20"/>
                <w:szCs w:val="20"/>
              </w:rPr>
              <w:t>1/14/1981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BD2940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4CF81EBF" w:rsidR="00FA2AA9" w:rsidRPr="00FA2AA9" w:rsidRDefault="00D83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OPERADOR </w:t>
            </w:r>
            <w:bookmarkStart w:id="0" w:name="_GoBack"/>
            <w:bookmarkEnd w:id="0"/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A0F9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7A7B018" w:rsidR="00FA2AA9" w:rsidRPr="00FA2AA9" w:rsidRDefault="00D8372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606117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DF6D829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606117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60611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4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06117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205829A7" w:rsidR="00E203C4" w:rsidRPr="00FA2AA9" w:rsidRDefault="00D83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17B402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06117" w:rsidRPr="00FA2AA9" w14:paraId="021774AC" w14:textId="77777777">
        <w:tc>
          <w:tcPr>
            <w:tcW w:w="2772" w:type="dxa"/>
            <w:gridSpan w:val="3"/>
          </w:tcPr>
          <w:p w14:paraId="7EAFAFD6" w14:textId="08BA8AC5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Peso (kg): </w:t>
            </w:r>
            <w:r w:rsidR="00D8372B">
              <w:rPr>
                <w:rFonts w:ascii="Arial" w:hAnsi="Arial" w:cs="Arial"/>
                <w:sz w:val="20"/>
                <w:szCs w:val="20"/>
              </w:rPr>
              <w:t>95.71</w:t>
            </w:r>
          </w:p>
        </w:tc>
        <w:tc>
          <w:tcPr>
            <w:tcW w:w="2773" w:type="dxa"/>
            <w:gridSpan w:val="7"/>
          </w:tcPr>
          <w:p w14:paraId="34F99B81" w14:textId="3E328F30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D8372B">
              <w:rPr>
                <w:rFonts w:ascii="Arial" w:hAnsi="Arial" w:cs="Arial"/>
                <w:sz w:val="20"/>
                <w:szCs w:val="20"/>
              </w:rPr>
              <w:t>170.18</w:t>
            </w:r>
          </w:p>
        </w:tc>
        <w:tc>
          <w:tcPr>
            <w:tcW w:w="3023" w:type="dxa"/>
            <w:gridSpan w:val="9"/>
          </w:tcPr>
          <w:p w14:paraId="66CF79F4" w14:textId="29B13A22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8372B">
              <w:rPr>
                <w:rFonts w:ascii="Arial" w:hAnsi="Arial" w:cs="Arial"/>
                <w:sz w:val="20"/>
                <w:szCs w:val="20"/>
              </w:rPr>
              <w:t>MC (Kg/m2): 33.05</w:t>
            </w:r>
            <w:r w:rsidR="00E203C4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06117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3DC1B00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606117">
              <w:rPr>
                <w:rFonts w:ascii="Arial" w:hAnsi="Arial" w:cs="Arial"/>
                <w:sz w:val="20"/>
                <w:szCs w:val="20"/>
              </w:rPr>
              <w:t>40.0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06117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4C2194E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D8372B">
              <w:rPr>
                <w:rFonts w:ascii="Arial" w:hAnsi="Arial" w:cs="Arial"/>
                <w:sz w:val="20"/>
                <w:szCs w:val="20"/>
              </w:rPr>
              <w:t>115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E475301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D8372B">
              <w:rPr>
                <w:rFonts w:ascii="Arial" w:hAnsi="Arial" w:cs="Arial"/>
                <w:sz w:val="20"/>
                <w:szCs w:val="20"/>
              </w:rPr>
              <w:t>73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52D635F" w:rsidR="00E203C4" w:rsidRPr="00FA2AA9" w:rsidRDefault="00D8372B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4DBB317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DCB385" id="4 Elipse" o:spid="_x0000_s1026" style="position:absolute;margin-left:132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haBQF3gAAAAsBAAAPAAAAZHJzL2Rvd25yZXYueG1sTI/NTsMwEITvSLyDtZW4UacJtds0ToWQ&#10;uCLRVpydeEmi+ieK3Tbw9CwnuM3ujGa/rfazs+yKUxyCV7BaZsDQt8EMvlNwOr4+boDFpL3RNnhU&#10;8IUR9vX9XaVLE27+Ha+H1DEq8bHUCvqUxpLz2PbodFyGET15n2FyOtE4ddxM+kblzvI8ywR3evB0&#10;odcjvvTYng8Xp2BIEb9RfkS7Ob9JuV3Lp9O2UephMT/vgCWc018YfvEJHWpiasLFm8isglysVxQl&#10;kRUkKFGIXABraFNIAbyu+P8f6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IWgU&#10;Bd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136140D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813435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68DEA" id="3 Elipse" o:spid="_x0000_s1026" style="position:absolute;margin-left:151.95pt;margin-top:64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slTVB+EAAAALAQAA&#10;DwAAAGRycy9kb3ducmV2LnhtbEyPQU+DQBCF7yb+h82YeDF2oSSIyNJYk3rRQ60a9TaFEYjsLLLb&#10;Fv31jic9zntf3rxXLCbbqz2NvnNsIJ5FoIgrV3fcGHh6XJ1noHxArrF3TAa+yMOiPD4qMK/dgR9o&#10;vwmNkhD2ORpoQxhyrX3VkkU/cwOxeO9utBjkHBtdj3iQcNvreRSl2mLH8qHFgW5aqj42O2vgLV0t&#10;OV3fnfH94Kvl8y1+v758GnN6Ml1fgQo0hT8YfutLdSil09btuPaqN5BEyaWgYsyzGJQQSRqLshUl&#10;u4hBl4X+v6H8AQ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LJU1Qf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792D651E" w:rsidR="00E16265" w:rsidRDefault="00E16265" w:rsidP="00E16265"/>
    <w:p w14:paraId="58505915" w14:textId="24F168E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95D8CF9" w:rsidR="006A0F94" w:rsidRPr="006A0F94" w:rsidRDefault="00D8372B" w:rsidP="006A0F94">
      <w:r>
        <w:rPr>
          <w:noProof/>
        </w:rPr>
        <w:drawing>
          <wp:inline distT="0" distB="0" distL="0" distR="0" wp14:anchorId="7EDE73B0" wp14:editId="2F52C965">
            <wp:extent cx="2628900" cy="508221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695" cy="51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F61607" wp14:editId="65112BBF">
            <wp:extent cx="1638300" cy="78351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10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205" cy="78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1FB30064" w:rsidR="00FA2AA9" w:rsidRPr="006A0F94" w:rsidRDefault="00FA2AA9" w:rsidP="006A0F94"/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B523" w14:textId="77777777" w:rsidR="004405E6" w:rsidRDefault="004405E6">
      <w:r>
        <w:separator/>
      </w:r>
    </w:p>
  </w:endnote>
  <w:endnote w:type="continuationSeparator" w:id="0">
    <w:p w14:paraId="389958FE" w14:textId="77777777" w:rsidR="004405E6" w:rsidRDefault="004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B49C" w14:textId="77777777" w:rsidR="004405E6" w:rsidRDefault="004405E6">
      <w:r>
        <w:separator/>
      </w:r>
    </w:p>
  </w:footnote>
  <w:footnote w:type="continuationSeparator" w:id="0">
    <w:p w14:paraId="0B9E94ED" w14:textId="77777777" w:rsidR="004405E6" w:rsidRDefault="0044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52B5A"/>
    <w:rsid w:val="00371C9F"/>
    <w:rsid w:val="0039004E"/>
    <w:rsid w:val="00391EB3"/>
    <w:rsid w:val="00415FE1"/>
    <w:rsid w:val="004405E6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14B9C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372B"/>
    <w:rsid w:val="00D84E26"/>
    <w:rsid w:val="00D8574F"/>
    <w:rsid w:val="00DA3026"/>
    <w:rsid w:val="00DE23E3"/>
    <w:rsid w:val="00DE3695"/>
    <w:rsid w:val="00E0795F"/>
    <w:rsid w:val="00E16265"/>
    <w:rsid w:val="00E17306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A5D07-1BF4-4327-8C4C-7321342D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2022-02-08T17:45:00Z</dcterms:created>
  <dcterms:modified xsi:type="dcterms:W3CDTF">2022-02-08T17:45:00Z</dcterms:modified>
</cp:coreProperties>
</file>