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E49F" w14:textId="77777777" w:rsidR="00066AAC" w:rsidRDefault="00066AAC" w:rsidP="00A95E58">
      <w:pPr>
        <w:tabs>
          <w:tab w:val="right" w:pos="4712"/>
        </w:tabs>
        <w:spacing w:before="504" w:line="208" w:lineRule="auto"/>
        <w:rPr>
          <w:rFonts w:ascii="Times New Roman" w:hAnsi="Times New Roman"/>
          <w:i/>
          <w:color w:val="000000"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0BF588BB" wp14:editId="1B308617">
            <wp:extent cx="5400040" cy="1075690"/>
            <wp:effectExtent l="0" t="0" r="0" b="3810"/>
            <wp:docPr id="33812162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21627" name="Imagen 1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AFDE" w14:textId="77777777" w:rsid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0439AB79" w14:textId="77777777" w:rsidR="00E60AE8" w:rsidRP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45AB59FC" w14:textId="6FB01F20" w:rsidR="004262B0" w:rsidRPr="00E60AE8" w:rsidRDefault="00B5009C" w:rsidP="00E60AE8">
      <w:pPr>
        <w:pStyle w:val="Sinespaciado"/>
        <w:rPr>
          <w:rFonts w:ascii="Times New Roman" w:hAnsi="Times New Roman" w:cs="Times New Roman"/>
          <w:sz w:val="24"/>
          <w:szCs w:val="24"/>
          <w:lang w:val="es-DO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NOMBRE:</w:t>
      </w:r>
      <w:r w:rsidR="00E60AE8"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60AE8"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0545A" w:rsidRPr="00E0545A">
        <w:rPr>
          <w:rFonts w:ascii="Times New Roman" w:hAnsi="Times New Roman" w:cs="Times New Roman"/>
          <w:sz w:val="24"/>
          <w:szCs w:val="24"/>
          <w:lang w:val="es-DO"/>
        </w:rPr>
        <w:t>RAYDHALIS HERVEY TAVERAS</w:t>
      </w:r>
    </w:p>
    <w:p w14:paraId="2F3B9502" w14:textId="6B6709FD" w:rsidR="00A95E58" w:rsidRPr="00E60AE8" w:rsidRDefault="004262B0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 xml:space="preserve">FECHA:  </w:t>
      </w:r>
      <w:r w:rsidR="00E60AE8"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60AE8"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0545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066AAC" w:rsidRPr="00E60AE8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8C1E91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066AAC" w:rsidRPr="00E60AE8">
        <w:rPr>
          <w:rFonts w:ascii="Times New Roman" w:hAnsi="Times New Roman" w:cs="Times New Roman"/>
          <w:sz w:val="24"/>
          <w:szCs w:val="24"/>
          <w:lang w:val="es-ES"/>
        </w:rPr>
        <w:t>-2025</w:t>
      </w:r>
    </w:p>
    <w:p w14:paraId="6223EF82" w14:textId="2E106F0E" w:rsidR="00E60AE8" w:rsidRPr="00E60AE8" w:rsidRDefault="00E60AE8" w:rsidP="00E60AE8">
      <w:pPr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ESTUDIO: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>RX DE COLUMNA LUMBAR AP</w:t>
      </w:r>
      <w:r w:rsidR="00B26877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 xml:space="preserve"> Y LATERAL</w:t>
      </w:r>
      <w:r w:rsidR="005C6877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>.</w:t>
      </w:r>
    </w:p>
    <w:p w14:paraId="4505FD49" w14:textId="17A84571" w:rsidR="00E60AE8" w:rsidRP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5ACC4EE4" w14:textId="39B94CAD" w:rsidR="00E60AE8" w:rsidRPr="00E60AE8" w:rsidRDefault="00E60AE8" w:rsidP="004262B0">
      <w:pPr>
        <w:tabs>
          <w:tab w:val="right" w:pos="2681"/>
        </w:tabs>
        <w:spacing w:before="72" w:line="20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E60A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DESCRIPCIÓN:</w:t>
      </w:r>
    </w:p>
    <w:p w14:paraId="262D764E" w14:textId="77777777" w:rsidR="007931D3" w:rsidRPr="00046F34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53DA9656" w14:textId="1B7E0652" w:rsidR="00F13DE3" w:rsidRPr="00E0545A" w:rsidRDefault="008C1E91" w:rsidP="00F13DE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0545A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Se observa </w:t>
      </w:r>
      <w:r w:rsidR="00254281" w:rsidRPr="00E0545A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desviación</w:t>
      </w:r>
      <w:r w:rsidRPr="00E0545A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 hacia la derecha de la columna </w:t>
      </w:r>
      <w:r w:rsidR="00E0545A" w:rsidRPr="00E0545A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lumbar</w:t>
      </w:r>
      <w:r w:rsidRPr="00E0545A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 a convexidad derecha</w:t>
      </w:r>
      <w:r w:rsidR="00F13DE3" w:rsidRPr="00E0545A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. </w:t>
      </w:r>
    </w:p>
    <w:p w14:paraId="36D9984B" w14:textId="77777777" w:rsidR="00686A13" w:rsidRPr="00E60AE8" w:rsidRDefault="00686A1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4EB7419E" w14:textId="77777777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Densidad ósea adecuada.</w:t>
      </w:r>
    </w:p>
    <w:p w14:paraId="1FA5E016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675D24C3" w14:textId="77777777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Espacios intervertebrales conservados.</w:t>
      </w:r>
    </w:p>
    <w:p w14:paraId="0D24A37E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1F168F72" w14:textId="46884255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No se aprecian fracturas.</w:t>
      </w:r>
    </w:p>
    <w:p w14:paraId="759EE956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7B5828EC" w14:textId="3233A20E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No se aprecian defectos líticos, ni </w:t>
      </w:r>
      <w:r w:rsidR="00E60AE8"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blásticos</w:t>
      </w: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.</w:t>
      </w:r>
    </w:p>
    <w:p w14:paraId="70235D0D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0026EF02" w14:textId="39205CA3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No se aprecia espondilolistesis, ni espondilólisis.</w:t>
      </w:r>
    </w:p>
    <w:p w14:paraId="298EABF0" w14:textId="77777777" w:rsidR="007931D3" w:rsidRPr="00E60AE8" w:rsidRDefault="007931D3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49E53E7E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33FF9560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2F657E5C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70ABCA35" w14:textId="1D4D0FD0" w:rsidR="007931D3" w:rsidRPr="00E0545A" w:rsidRDefault="007931D3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  <w:r w:rsidRPr="00E0545A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IMPRESI</w:t>
      </w:r>
      <w:r w:rsidR="00C42A66" w:rsidRPr="00E0545A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0545A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N DIAGN</w:t>
      </w:r>
      <w:r w:rsidR="00C42A66" w:rsidRPr="00E0545A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0545A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STICA:</w:t>
      </w:r>
    </w:p>
    <w:p w14:paraId="48FDD8AF" w14:textId="681B9E0B" w:rsidR="00834405" w:rsidRPr="005C6877" w:rsidRDefault="008C1E91" w:rsidP="007931D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E0545A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 xml:space="preserve">Escoliosis leve </w:t>
      </w:r>
      <w:r w:rsidR="00E0545A" w:rsidRPr="00E0545A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lumbar</w:t>
      </w:r>
      <w:r w:rsidRPr="00E0545A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 xml:space="preserve"> a</w:t>
      </w:r>
      <w:r w:rsidR="00F13DE3" w:rsidRPr="00E0545A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 xml:space="preserve"> convexidad derecha. </w:t>
      </w:r>
    </w:p>
    <w:p w14:paraId="69AD7378" w14:textId="3E33A9D8" w:rsidR="004262B0" w:rsidRPr="00E0545A" w:rsidRDefault="004262B0" w:rsidP="004262B0">
      <w:pPr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es-ES"/>
        </w:rPr>
      </w:pPr>
    </w:p>
    <w:p w14:paraId="513F1610" w14:textId="113B0E98" w:rsidR="004262B0" w:rsidRDefault="00066AAC">
      <w:pPr>
        <w:rPr>
          <w:rFonts w:ascii="Times New Roman" w:hAnsi="Times New Roman"/>
          <w:b/>
          <w:bCs/>
          <w:i/>
          <w:color w:val="000000"/>
          <w:spacing w:val="2"/>
          <w:sz w:val="27"/>
          <w:lang w:val="es-ES"/>
        </w:rPr>
      </w:pPr>
      <w:r>
        <w:rPr>
          <w:noProof/>
        </w:rPr>
        <w:drawing>
          <wp:inline distT="0" distB="0" distL="0" distR="0" wp14:anchorId="21ABA8C0" wp14:editId="517584D2">
            <wp:extent cx="2218363" cy="2218363"/>
            <wp:effectExtent l="0" t="0" r="4445" b="4445"/>
            <wp:docPr id="783399988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99988" name="Imagen 2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584" cy="226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6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133B" w14:textId="77777777" w:rsidR="00493E1A" w:rsidRDefault="00493E1A" w:rsidP="004262B0">
      <w:r>
        <w:separator/>
      </w:r>
    </w:p>
  </w:endnote>
  <w:endnote w:type="continuationSeparator" w:id="0">
    <w:p w14:paraId="5EEFB28E" w14:textId="77777777" w:rsidR="00493E1A" w:rsidRDefault="00493E1A" w:rsidP="004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2B96" w14:textId="77777777" w:rsidR="00493E1A" w:rsidRDefault="00493E1A" w:rsidP="004262B0">
      <w:r>
        <w:separator/>
      </w:r>
    </w:p>
  </w:footnote>
  <w:footnote w:type="continuationSeparator" w:id="0">
    <w:p w14:paraId="62DA606A" w14:textId="77777777" w:rsidR="00493E1A" w:rsidRDefault="00493E1A" w:rsidP="0042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45F41"/>
    <w:multiLevelType w:val="hybridMultilevel"/>
    <w:tmpl w:val="FD484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20E2"/>
    <w:multiLevelType w:val="hybridMultilevel"/>
    <w:tmpl w:val="5E184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30009">
    <w:abstractNumId w:val="1"/>
  </w:num>
  <w:num w:numId="2" w16cid:durableId="9274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B0"/>
    <w:rsid w:val="00046F34"/>
    <w:rsid w:val="00066AAC"/>
    <w:rsid w:val="000724BF"/>
    <w:rsid w:val="00116071"/>
    <w:rsid w:val="001D53DD"/>
    <w:rsid w:val="00240E97"/>
    <w:rsid w:val="002520F7"/>
    <w:rsid w:val="00254281"/>
    <w:rsid w:val="00291401"/>
    <w:rsid w:val="002962DC"/>
    <w:rsid w:val="00375DDD"/>
    <w:rsid w:val="004262B0"/>
    <w:rsid w:val="00456265"/>
    <w:rsid w:val="00493E1A"/>
    <w:rsid w:val="004C0E59"/>
    <w:rsid w:val="004D5877"/>
    <w:rsid w:val="005C4455"/>
    <w:rsid w:val="005C6877"/>
    <w:rsid w:val="005D5754"/>
    <w:rsid w:val="006376DC"/>
    <w:rsid w:val="00672B75"/>
    <w:rsid w:val="00686A13"/>
    <w:rsid w:val="006D7E98"/>
    <w:rsid w:val="007056EC"/>
    <w:rsid w:val="00707084"/>
    <w:rsid w:val="007247C2"/>
    <w:rsid w:val="00792791"/>
    <w:rsid w:val="007931D3"/>
    <w:rsid w:val="00834405"/>
    <w:rsid w:val="00882326"/>
    <w:rsid w:val="008C1E91"/>
    <w:rsid w:val="008E5107"/>
    <w:rsid w:val="00914280"/>
    <w:rsid w:val="00946F6A"/>
    <w:rsid w:val="00A95E58"/>
    <w:rsid w:val="00AE50A9"/>
    <w:rsid w:val="00B26877"/>
    <w:rsid w:val="00B5009C"/>
    <w:rsid w:val="00C064A6"/>
    <w:rsid w:val="00C21961"/>
    <w:rsid w:val="00C42A66"/>
    <w:rsid w:val="00C62A89"/>
    <w:rsid w:val="00D20716"/>
    <w:rsid w:val="00DD2A36"/>
    <w:rsid w:val="00E0545A"/>
    <w:rsid w:val="00E60AE8"/>
    <w:rsid w:val="00E66D70"/>
    <w:rsid w:val="00F13DE3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2924B2"/>
  <w15:chartTrackingRefBased/>
  <w15:docId w15:val="{7D3592F3-6364-7C43-9005-24843BC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B0"/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262B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62B0"/>
    <w:rPr>
      <w:lang w:val="es-ES_tradnl"/>
    </w:rPr>
  </w:style>
  <w:style w:type="paragraph" w:styleId="Prrafodelista">
    <w:name w:val="List Paragraph"/>
    <w:basedOn w:val="Normal"/>
    <w:uiPriority w:val="34"/>
    <w:qFormat/>
    <w:rsid w:val="004262B0"/>
    <w:pPr>
      <w:ind w:left="720"/>
      <w:contextualSpacing/>
    </w:pPr>
  </w:style>
  <w:style w:type="paragraph" w:styleId="Sinespaciado">
    <w:name w:val="No Spacing"/>
    <w:uiPriority w:val="1"/>
    <w:qFormat/>
    <w:rsid w:val="00E60AE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sawilkasantana821@gmail.com</dc:creator>
  <cp:keywords/>
  <dc:description/>
  <cp:lastModifiedBy>SAWILKA MARÍA SANTANA SAMUEL</cp:lastModifiedBy>
  <cp:revision>3</cp:revision>
  <dcterms:created xsi:type="dcterms:W3CDTF">2025-06-11T11:23:00Z</dcterms:created>
  <dcterms:modified xsi:type="dcterms:W3CDTF">2025-06-13T16:41:00Z</dcterms:modified>
</cp:coreProperties>
</file>