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1176C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7074994" w:rsidR="00FA2AA9" w:rsidRPr="00FA2AA9" w:rsidRDefault="00520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SIMON </w:t>
            </w:r>
            <w:r w:rsidR="008864F5">
              <w:rPr>
                <w:rFonts w:ascii="Arial" w:hAnsi="Arial" w:cs="Arial"/>
                <w:sz w:val="20"/>
                <w:szCs w:val="20"/>
              </w:rPr>
              <w:t xml:space="preserve">MATEO </w:t>
            </w:r>
          </w:p>
        </w:tc>
        <w:tc>
          <w:tcPr>
            <w:tcW w:w="2806" w:type="dxa"/>
            <w:gridSpan w:val="7"/>
          </w:tcPr>
          <w:p w14:paraId="5486BCA3" w14:textId="3F187EEF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216BF">
              <w:rPr>
                <w:rFonts w:ascii="Arial" w:hAnsi="Arial" w:cs="Arial"/>
                <w:sz w:val="20"/>
                <w:szCs w:val="20"/>
              </w:rPr>
              <w:t>1</w:t>
            </w:r>
            <w:r w:rsidR="00520E0E">
              <w:rPr>
                <w:rFonts w:ascii="Arial" w:hAnsi="Arial" w:cs="Arial"/>
                <w:sz w:val="20"/>
                <w:szCs w:val="20"/>
              </w:rPr>
              <w:t>4/02/2022</w:t>
            </w:r>
          </w:p>
        </w:tc>
      </w:tr>
      <w:tr w:rsidR="0060611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B7A30AD" w:rsidR="00FA2AA9" w:rsidRPr="00FA2AA9" w:rsidRDefault="00520E0E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08200112731</w:t>
            </w:r>
          </w:p>
        </w:tc>
        <w:tc>
          <w:tcPr>
            <w:tcW w:w="3674" w:type="dxa"/>
            <w:gridSpan w:val="10"/>
          </w:tcPr>
          <w:p w14:paraId="23724546" w14:textId="6767677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E0E">
              <w:rPr>
                <w:rFonts w:ascii="Arial" w:hAnsi="Arial" w:cs="Arial"/>
                <w:sz w:val="20"/>
                <w:szCs w:val="20"/>
              </w:rPr>
              <w:t>24/04/1965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1176C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065B635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1176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549B2F72" w:rsidR="00FA2AA9" w:rsidRPr="00FA2AA9" w:rsidRDefault="00D216BF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IDC </w:t>
            </w:r>
          </w:p>
        </w:tc>
      </w:tr>
      <w:tr w:rsidR="00606117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69D305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216B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475532F5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D216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59FEF78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520E0E">
              <w:rPr>
                <w:rFonts w:ascii="Arial" w:hAnsi="Arial" w:cs="Arial"/>
                <w:b/>
                <w:sz w:val="20"/>
                <w:szCs w:val="20"/>
              </w:rPr>
              <w:t>9 MESE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60611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76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4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06117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8E14EEA" w:rsidR="00E203C4" w:rsidRPr="00FA2AA9" w:rsidRDefault="00D2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E9518B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06117" w:rsidRPr="00FA2AA9" w14:paraId="021774AC" w14:textId="77777777">
        <w:tc>
          <w:tcPr>
            <w:tcW w:w="2772" w:type="dxa"/>
            <w:gridSpan w:val="3"/>
          </w:tcPr>
          <w:p w14:paraId="7EAFAFD6" w14:textId="02DE4A5D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82.55</w:t>
            </w:r>
          </w:p>
        </w:tc>
        <w:tc>
          <w:tcPr>
            <w:tcW w:w="2773" w:type="dxa"/>
            <w:gridSpan w:val="7"/>
          </w:tcPr>
          <w:p w14:paraId="34F99B81" w14:textId="113F9480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520E0E">
              <w:rPr>
                <w:rFonts w:ascii="Arial" w:hAnsi="Arial" w:cs="Arial"/>
                <w:sz w:val="20"/>
                <w:szCs w:val="20"/>
              </w:rPr>
              <w:t>170.18</w:t>
            </w:r>
          </w:p>
        </w:tc>
        <w:tc>
          <w:tcPr>
            <w:tcW w:w="3023" w:type="dxa"/>
            <w:gridSpan w:val="9"/>
          </w:tcPr>
          <w:p w14:paraId="66CF79F4" w14:textId="03D36A89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20E0E">
              <w:rPr>
                <w:rFonts w:ascii="Arial" w:hAnsi="Arial" w:cs="Arial"/>
                <w:sz w:val="20"/>
                <w:szCs w:val="20"/>
              </w:rPr>
              <w:t>MC (Kg/m2): 28.5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06117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D0DF812" w:rsidR="00E203C4" w:rsidRDefault="00520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_____43</w:t>
            </w:r>
            <w:r w:rsidR="00D216BF">
              <w:rPr>
                <w:rFonts w:ascii="Arial" w:hAnsi="Arial" w:cs="Arial"/>
                <w:sz w:val="20"/>
                <w:szCs w:val="20"/>
              </w:rPr>
              <w:t>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06117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397FF1FD" w:rsidR="00E203C4" w:rsidRDefault="00520E0E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__122</w:t>
            </w:r>
            <w:r w:rsidR="00E203C4"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654B875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520E0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7AB4ED6" w:rsidR="00E203C4" w:rsidRPr="00FA2AA9" w:rsidRDefault="00520E0E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7363EF8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1299210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D6608" id="4 Elipse" o:spid="_x0000_s1026" style="position:absolute;margin-left:217.55pt;margin-top:102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B0kE/B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D216B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283BF4F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689610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4B524" id="3 Elipse" o:spid="_x0000_s1026" style="position:absolute;margin-left:231.45pt;margin-top:54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HAqZ33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790E07D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1675887A" w:rsidR="006A0F94" w:rsidRPr="006A0F94" w:rsidRDefault="008864F5" w:rsidP="006A0F94">
      <w:r>
        <w:rPr>
          <w:noProof/>
        </w:rPr>
        <w:drawing>
          <wp:inline distT="0" distB="0" distL="0" distR="0" wp14:anchorId="06C34B9A" wp14:editId="1D4A15F1">
            <wp:extent cx="2266950" cy="432917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168" cy="4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016B97" wp14:editId="369F6D3B">
            <wp:extent cx="2321256" cy="1181100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935" cy="118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D3E8" w14:textId="40579836" w:rsidR="006A0F94" w:rsidRDefault="006A0F94" w:rsidP="006A0F94"/>
    <w:p w14:paraId="7B77306C" w14:textId="4CA08199" w:rsidR="00FA2AA9" w:rsidRPr="006A0F94" w:rsidRDefault="00FA2AA9" w:rsidP="006A0F94">
      <w:bookmarkStart w:id="2" w:name="_GoBack"/>
      <w:bookmarkEnd w:id="2"/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CDD40" w14:textId="77777777" w:rsidR="00897CE7" w:rsidRDefault="00897CE7">
      <w:r>
        <w:separator/>
      </w:r>
    </w:p>
  </w:endnote>
  <w:endnote w:type="continuationSeparator" w:id="0">
    <w:p w14:paraId="059B1360" w14:textId="77777777" w:rsidR="00897CE7" w:rsidRDefault="0089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7F0A7" w14:textId="77777777" w:rsidR="00897CE7" w:rsidRDefault="00897CE7">
      <w:r>
        <w:separator/>
      </w:r>
    </w:p>
  </w:footnote>
  <w:footnote w:type="continuationSeparator" w:id="0">
    <w:p w14:paraId="4CF64648" w14:textId="77777777" w:rsidR="00897CE7" w:rsidRDefault="0089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86270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864F5"/>
    <w:rsid w:val="00897CE7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C7902-E0CB-4676-AF15-7138F12B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2022-02-15T20:16:00Z</dcterms:created>
  <dcterms:modified xsi:type="dcterms:W3CDTF">2022-02-15T20:16:00Z</dcterms:modified>
</cp:coreProperties>
</file>