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09449C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081DB49E" w:rsidR="00FA2AA9" w:rsidRPr="00FA2AA9" w:rsidRDefault="000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 RAMON THEN DE LOS SANTOS </w:t>
            </w:r>
          </w:p>
        </w:tc>
        <w:tc>
          <w:tcPr>
            <w:tcW w:w="2806" w:type="dxa"/>
            <w:gridSpan w:val="7"/>
          </w:tcPr>
          <w:p w14:paraId="5486BCA3" w14:textId="325DB18E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09449C">
              <w:rPr>
                <w:rFonts w:ascii="Arial" w:hAnsi="Arial" w:cs="Arial"/>
                <w:sz w:val="20"/>
                <w:szCs w:val="20"/>
              </w:rPr>
              <w:t>28/01/2022</w:t>
            </w:r>
          </w:p>
        </w:tc>
      </w:tr>
      <w:tr w:rsidR="006E4591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6375992C" w:rsidR="00FA2AA9" w:rsidRPr="00FA2AA9" w:rsidRDefault="0009449C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40225899455</w:t>
            </w:r>
          </w:p>
        </w:tc>
        <w:tc>
          <w:tcPr>
            <w:tcW w:w="3674" w:type="dxa"/>
            <w:gridSpan w:val="10"/>
          </w:tcPr>
          <w:p w14:paraId="23724546" w14:textId="6D9D730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49C">
              <w:rPr>
                <w:rFonts w:ascii="Arial" w:hAnsi="Arial" w:cs="Arial"/>
                <w:sz w:val="20"/>
                <w:szCs w:val="20"/>
              </w:rPr>
              <w:t>8/18/1996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09449C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1880067F" w:rsidR="00FA2AA9" w:rsidRPr="00FA2AA9" w:rsidRDefault="000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1770D86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2CB7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08D9EAF7" w:rsidR="00FA2AA9" w:rsidRPr="00FA2AA9" w:rsidRDefault="0009449C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SERVINCA </w:t>
            </w:r>
          </w:p>
        </w:tc>
      </w:tr>
      <w:tr w:rsidR="0009449C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20FF68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22AFEDE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09449C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A3CBDAC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8E5147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09449C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CB7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E4591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A11BE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A11BE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A11BE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FA11BE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5370FC2A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3086A81B" w:rsidR="00E203C4" w:rsidRPr="00FA2AA9" w:rsidRDefault="002C2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C2CB7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6E4591" w:rsidRPr="00FA2AA9" w14:paraId="021774AC" w14:textId="77777777">
        <w:tc>
          <w:tcPr>
            <w:tcW w:w="2772" w:type="dxa"/>
            <w:gridSpan w:val="3"/>
          </w:tcPr>
          <w:p w14:paraId="7EAFAFD6" w14:textId="54568566" w:rsidR="00E203C4" w:rsidRPr="00FA2AA9" w:rsidRDefault="0009449C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66.22</w:t>
            </w:r>
          </w:p>
        </w:tc>
        <w:tc>
          <w:tcPr>
            <w:tcW w:w="2773" w:type="dxa"/>
            <w:gridSpan w:val="7"/>
          </w:tcPr>
          <w:p w14:paraId="34F99B81" w14:textId="067A296E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09449C">
              <w:rPr>
                <w:rFonts w:ascii="Arial" w:hAnsi="Arial" w:cs="Arial"/>
                <w:sz w:val="20"/>
                <w:szCs w:val="20"/>
              </w:rPr>
              <w:t>175.26</w:t>
            </w:r>
          </w:p>
        </w:tc>
        <w:tc>
          <w:tcPr>
            <w:tcW w:w="3023" w:type="dxa"/>
            <w:gridSpan w:val="9"/>
          </w:tcPr>
          <w:p w14:paraId="66CF79F4" w14:textId="6A638600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9449C">
              <w:rPr>
                <w:rFonts w:ascii="Arial" w:hAnsi="Arial" w:cs="Arial"/>
                <w:sz w:val="20"/>
                <w:szCs w:val="20"/>
              </w:rPr>
              <w:t>MC (Kg/m2): 21.56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6E4591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48B1F90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09449C">
              <w:rPr>
                <w:rFonts w:ascii="Arial" w:hAnsi="Arial" w:cs="Arial"/>
                <w:sz w:val="20"/>
                <w:szCs w:val="20"/>
              </w:rPr>
              <w:t>38.2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6E4591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732C34A0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09449C">
              <w:rPr>
                <w:rFonts w:ascii="Arial" w:hAnsi="Arial" w:cs="Arial"/>
                <w:sz w:val="20"/>
                <w:szCs w:val="20"/>
              </w:rPr>
              <w:t>120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6E656090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09449C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45A4F085" w:rsidR="00E203C4" w:rsidRPr="00FA2AA9" w:rsidRDefault="0009449C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9216E21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1251585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4C5D68" id="4 Elipse" o:spid="_x0000_s1026" style="position:absolute;margin-left:229.55pt;margin-top:98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yXap&#10;wt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7DF20630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794385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77E7C" id="3 Elipse" o:spid="_x0000_s1026" style="position:absolute;margin-left:229.95pt;margin-top:62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A3N/I1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3D184999" w:rsidR="00E16265" w:rsidRPr="00E16265" w:rsidRDefault="0009449C" w:rsidP="00E16265">
      <w:r>
        <w:rPr>
          <w:noProof/>
        </w:rPr>
        <w:drawing>
          <wp:inline distT="0" distB="0" distL="0" distR="0" wp14:anchorId="67CC4E71" wp14:editId="305A4B06">
            <wp:extent cx="5133975" cy="922655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escarga (24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2" t="81164" r="5809" b="-2413"/>
                    <a:stretch/>
                  </pic:blipFill>
                  <pic:spPr bwMode="auto">
                    <a:xfrm>
                      <a:off x="0" y="0"/>
                      <a:ext cx="5133975" cy="92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0B7D5AC6" w:rsidR="00FA2AA9" w:rsidRPr="00E16265" w:rsidRDefault="00E16265" w:rsidP="00E16265">
      <w:pPr>
        <w:tabs>
          <w:tab w:val="left" w:pos="1725"/>
          <w:tab w:val="left" w:pos="7605"/>
        </w:tabs>
      </w:pPr>
      <w:bookmarkStart w:id="2" w:name="_GoBack"/>
      <w:bookmarkEnd w:id="2"/>
      <w:r>
        <w:tab/>
      </w:r>
      <w:r w:rsidR="0009449C">
        <w:rPr>
          <w:noProof/>
        </w:rPr>
        <w:drawing>
          <wp:inline distT="0" distB="0" distL="0" distR="0" wp14:anchorId="63100929" wp14:editId="30B45FC2">
            <wp:extent cx="2676525" cy="1311390"/>
            <wp:effectExtent l="0" t="0" r="0" b="317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 (6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565" cy="132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55668" w14:textId="77777777" w:rsidR="00F47023" w:rsidRDefault="00F47023">
      <w:r>
        <w:separator/>
      </w:r>
    </w:p>
  </w:endnote>
  <w:endnote w:type="continuationSeparator" w:id="0">
    <w:p w14:paraId="17E25C3D" w14:textId="77777777" w:rsidR="00F47023" w:rsidRDefault="00F4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9ECCB" w14:textId="77777777" w:rsidR="00F47023" w:rsidRDefault="00F47023">
      <w:r>
        <w:separator/>
      </w:r>
    </w:p>
  </w:footnote>
  <w:footnote w:type="continuationSeparator" w:id="0">
    <w:p w14:paraId="7971BBC9" w14:textId="77777777" w:rsidR="00F47023" w:rsidRDefault="00F4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E509E"/>
    <w:rsid w:val="002F33DC"/>
    <w:rsid w:val="002F56B4"/>
    <w:rsid w:val="00305E7F"/>
    <w:rsid w:val="003136F0"/>
    <w:rsid w:val="00331601"/>
    <w:rsid w:val="00333385"/>
    <w:rsid w:val="00352B5A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47023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A05DB-D392-48CC-89FB-4F0AA01B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2022-01-31T19:37:00Z</dcterms:created>
  <dcterms:modified xsi:type="dcterms:W3CDTF">2022-01-31T19:37:00Z</dcterms:modified>
</cp:coreProperties>
</file>