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5AB541C1" w:rsidR="0066215B" w:rsidRPr="0066215B" w:rsidRDefault="00634DBE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>VICTOR JOSE ORTIZ HICIANO</w:t>
      </w:r>
      <w:r w:rsidR="002F6F1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AEA904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1EA050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1575DF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371D0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7BE159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01BDA51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EB3605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488158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20FEC95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73E85ED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479D49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52EB959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024BA9D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02306BA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7AB2F13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3EA170E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2E53EF2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11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049FEB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9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06DF529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4AC07F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59EF8CA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03352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4956B7F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16A55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5AE9E09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4D55B19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406E067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2B6B69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6576664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3548368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1162DEF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3241FD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28F1A7A8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634DBE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2F6F1F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2F6F1F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2F6F1F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2F6F1F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0B909DF8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47A81992" w:rsidR="0066215B" w:rsidRPr="0066215B" w:rsidRDefault="002F6F1F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16E9DB58" wp14:editId="249088A0">
            <wp:extent cx="2362200" cy="1118813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3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19" cy="113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drawing>
          <wp:inline distT="0" distB="0" distL="0" distR="0" wp14:anchorId="0417F74C" wp14:editId="2676C918">
            <wp:extent cx="2257425" cy="1234506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14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49" cy="124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0B829449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634C8"/>
    <w:rsid w:val="002C5CF4"/>
    <w:rsid w:val="002F4955"/>
    <w:rsid w:val="002F6F1F"/>
    <w:rsid w:val="003D276A"/>
    <w:rsid w:val="003E2C08"/>
    <w:rsid w:val="00472051"/>
    <w:rsid w:val="00537660"/>
    <w:rsid w:val="005B634B"/>
    <w:rsid w:val="00620BF3"/>
    <w:rsid w:val="00631A7F"/>
    <w:rsid w:val="00634DBE"/>
    <w:rsid w:val="0066215B"/>
    <w:rsid w:val="006E5B14"/>
    <w:rsid w:val="00703CA1"/>
    <w:rsid w:val="00761865"/>
    <w:rsid w:val="007B7536"/>
    <w:rsid w:val="00866BBD"/>
    <w:rsid w:val="008C482F"/>
    <w:rsid w:val="00976E92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4bba17f-d08f-42f5-a49c-01314d5abea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6CC1BC-0EE5-4807-BB85-A22A0C29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2021-12-20T17:20:00Z</dcterms:created>
  <dcterms:modified xsi:type="dcterms:W3CDTF">2021-12-20T17:20:00Z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