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D5282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867B3C6" w:rsidR="00FA2AA9" w:rsidRPr="00FA2AA9" w:rsidRDefault="0071541A">
            <w:pPr>
              <w:rPr>
                <w:rFonts w:ascii="Arial" w:hAnsi="Arial" w:cs="Arial"/>
                <w:sz w:val="20"/>
                <w:szCs w:val="20"/>
              </w:rPr>
            </w:pPr>
            <w:r w:rsidRPr="0071541A">
              <w:rPr>
                <w:rFonts w:ascii="Arial" w:hAnsi="Arial" w:cs="Arial"/>
                <w:sz w:val="20"/>
                <w:szCs w:val="20"/>
              </w:rPr>
              <w:t>EDWARD MANUEL   VICIOSO DE LA CRUZ</w:t>
            </w:r>
          </w:p>
        </w:tc>
        <w:tc>
          <w:tcPr>
            <w:tcW w:w="2806" w:type="dxa"/>
            <w:gridSpan w:val="7"/>
          </w:tcPr>
          <w:p w14:paraId="5486BCA3" w14:textId="5680B711" w:rsidR="00FA2AA9" w:rsidRPr="00FA2AA9" w:rsidRDefault="0071541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03/01/2022</w:t>
            </w:r>
          </w:p>
        </w:tc>
      </w:tr>
      <w:tr w:rsidR="003D5282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AA55766" w:rsidR="00FA2AA9" w:rsidRPr="00FA2AA9" w:rsidRDefault="00715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40211543208</w:t>
            </w:r>
          </w:p>
        </w:tc>
        <w:tc>
          <w:tcPr>
            <w:tcW w:w="3674" w:type="dxa"/>
            <w:gridSpan w:val="10"/>
          </w:tcPr>
          <w:p w14:paraId="23724546" w14:textId="765B42C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41A">
              <w:rPr>
                <w:rFonts w:ascii="Arial" w:hAnsi="Arial" w:cs="Arial"/>
                <w:sz w:val="20"/>
                <w:szCs w:val="20"/>
              </w:rPr>
              <w:t>24/12/2000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D5282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3CB4CDF" w:rsidR="00FA2AA9" w:rsidRPr="00FA2AA9" w:rsidRDefault="00715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2806" w:type="dxa"/>
            <w:gridSpan w:val="7"/>
          </w:tcPr>
          <w:p w14:paraId="15321BEA" w14:textId="1FCB6A3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142">
              <w:rPr>
                <w:rFonts w:ascii="Arial" w:hAnsi="Arial" w:cs="Arial"/>
                <w:sz w:val="20"/>
                <w:szCs w:val="20"/>
              </w:rPr>
              <w:t>3</w:t>
            </w:r>
            <w:r w:rsidR="009D6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2D27313" w:rsidR="00FA2AA9" w:rsidRPr="00FA2AA9" w:rsidRDefault="0071541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COLDIAZ</w:t>
            </w:r>
          </w:p>
        </w:tc>
      </w:tr>
      <w:tr w:rsidR="003D5282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51482979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A6ED75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9D6ED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D2FECA6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41A">
              <w:rPr>
                <w:rFonts w:ascii="Arial" w:hAnsi="Arial" w:cs="Arial"/>
                <w:b/>
                <w:sz w:val="20"/>
                <w:szCs w:val="20"/>
              </w:rPr>
              <w:t>2 AÑOS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D5282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8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D5282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D5282" w:rsidRPr="00FA2AA9" w14:paraId="021774AC" w14:textId="77777777">
        <w:tc>
          <w:tcPr>
            <w:tcW w:w="2772" w:type="dxa"/>
            <w:gridSpan w:val="3"/>
          </w:tcPr>
          <w:p w14:paraId="7EAFAFD6" w14:textId="142A5A0C" w:rsidR="00E203C4" w:rsidRPr="00FA2AA9" w:rsidRDefault="0071541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_118.84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3C0F4F9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1541A">
              <w:rPr>
                <w:rFonts w:ascii="Arial" w:hAnsi="Arial" w:cs="Arial"/>
                <w:sz w:val="20"/>
                <w:szCs w:val="20"/>
              </w:rPr>
              <w:t>177.80</w:t>
            </w:r>
          </w:p>
        </w:tc>
        <w:tc>
          <w:tcPr>
            <w:tcW w:w="3023" w:type="dxa"/>
            <w:gridSpan w:val="9"/>
          </w:tcPr>
          <w:p w14:paraId="66CF79F4" w14:textId="568564E7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71541A">
              <w:rPr>
                <w:rFonts w:ascii="Arial" w:hAnsi="Arial" w:cs="Arial"/>
                <w:sz w:val="20"/>
                <w:szCs w:val="20"/>
              </w:rPr>
              <w:t>37.59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D5282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2D93091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71541A">
              <w:rPr>
                <w:rFonts w:ascii="Arial" w:hAnsi="Arial" w:cs="Arial"/>
                <w:sz w:val="20"/>
                <w:szCs w:val="20"/>
              </w:rPr>
              <w:t>39</w:t>
            </w:r>
            <w:r w:rsidR="00220142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D5282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D9C251D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71541A">
              <w:rPr>
                <w:rFonts w:ascii="Arial" w:hAnsi="Arial" w:cs="Arial"/>
                <w:sz w:val="20"/>
                <w:szCs w:val="20"/>
              </w:rPr>
              <w:t>13</w:t>
            </w:r>
            <w:r w:rsidR="002201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46459A71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220142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80DAF15" w:rsidR="00E203C4" w:rsidRPr="00FA2AA9" w:rsidRDefault="00220142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07B0C82D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AF012" id="4 Elipse" o:spid="_x0000_s1026" style="position:absolute;margin-left:13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i6K1u3QAAAAsBAAAPAAAAZHJzL2Rvd25yZXYueG1sTI9BT8MwDIXvSPyHyEjcWLIVmq00nRAS&#10;VyS2iXPamLZa41RNthV+Pd4Jbs9+T8+fy+3sB3HGKfaBDCwXCgRSE1xPrYHD/u1hDSImS84OgdDA&#10;N0bYVrc3pS1cuNAHnnepFVxCsbAGupTGQsrYdOhtXIQRib2vMHmbeJxa6SZ74XI/yJVSufS2J77Q&#10;2RFfO2yOu5M30KeIP6g/47A+vmu9edKPh01tzP3d/PIMIuGc/sJwxWd0qJipDidyUQwGVjpbcpSF&#10;ugpOZFrlIGreZDoHWZXy/w/VL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i6K1u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2792858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0CDA5" id="3 Elipse" o:spid="_x0000_s1026" style="position:absolute;margin-left:149.7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/RyZI+MAAAALAQAA&#10;DwAAAGRycy9kb3ducmV2LnhtbEyPzU7DMBCE70i8g7VIXFDr9AeXhjgVRSqXcqAFBNzceEki4nWI&#10;3Tbw9CwnOO7Mp9mZbNG7RhywC7UnDaNhAgKp8LamUsPT42pwBSJEQ9Y0nlDDFwZY5KcnmUmtP9IG&#10;D9tYCg6hkBoNVYxtKmUoKnQmDH2LxN6775yJfHaltJ05crhr5DhJlHSmJv5QmRZvKyw+tnun4U2t&#10;lqQe1hd034Zi+Xxnvl9fPrU+P+tvrkFE7OMfDL/1uTrk3Gnn92SDaDSM5/Mpo2yMpgoEE5PLGSs7&#10;VmYTBTLP5P8N+Q8AAAD//wMAUEsBAi0AFAAGAAgAAAAhALaDOJL+AAAA4QEAABMAAAAAAAAAAAAA&#10;AAAAAAAAAFtDb250ZW50X1R5cGVzXS54bWxQSwECLQAUAAYACAAAACEAOP0h/9YAAACUAQAACwAA&#10;AAAAAAAAAAAAAAAvAQAAX3JlbHMvLnJlbHNQSwECLQAUAAYACAAAACEAZU3GEXICAAA4BQAADgAA&#10;AAAAAAAAAAAAAAAuAgAAZHJzL2Uyb0RvYy54bWxQSwECLQAUAAYACAAAACEA/RyZI+MAAAALAQAA&#10;DwAAAAAAAAAAAAAAAADM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3128D4F0" w:rsidR="0071541A" w:rsidRDefault="0071541A" w:rsidP="00F86A25"/>
    <w:p w14:paraId="1202816D" w14:textId="77777777" w:rsidR="0071541A" w:rsidRPr="0071541A" w:rsidRDefault="0071541A" w:rsidP="0071541A"/>
    <w:p w14:paraId="7FB61D9D" w14:textId="77777777" w:rsidR="0071541A" w:rsidRPr="0071541A" w:rsidRDefault="0071541A" w:rsidP="0071541A"/>
    <w:p w14:paraId="067DBFC0" w14:textId="089B170F" w:rsidR="0071541A" w:rsidRDefault="0071541A" w:rsidP="0071541A"/>
    <w:p w14:paraId="40D05A37" w14:textId="2125FDFE" w:rsidR="00FA2AA9" w:rsidRPr="0071541A" w:rsidRDefault="0071541A" w:rsidP="0071541A">
      <w:pPr>
        <w:ind w:firstLine="708"/>
      </w:pPr>
      <w:r>
        <w:rPr>
          <w:noProof/>
        </w:rPr>
        <w:drawing>
          <wp:inline distT="0" distB="0" distL="0" distR="0" wp14:anchorId="4A5A4A7C" wp14:editId="20A7BB3A">
            <wp:extent cx="2066925" cy="653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895" cy="65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498DC088" wp14:editId="5F608574">
            <wp:extent cx="2552700" cy="143274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77" cy="144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71541A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498EB" w14:textId="77777777" w:rsidR="007B597E" w:rsidRDefault="007B597E">
      <w:r>
        <w:separator/>
      </w:r>
    </w:p>
  </w:endnote>
  <w:endnote w:type="continuationSeparator" w:id="0">
    <w:p w14:paraId="7767500F" w14:textId="77777777" w:rsidR="007B597E" w:rsidRDefault="007B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B9AD" w14:textId="77777777" w:rsidR="007B597E" w:rsidRDefault="007B597E">
      <w:r>
        <w:separator/>
      </w:r>
    </w:p>
  </w:footnote>
  <w:footnote w:type="continuationSeparator" w:id="0">
    <w:p w14:paraId="3236BA9F" w14:textId="77777777" w:rsidR="007B597E" w:rsidRDefault="007B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0142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1541A"/>
    <w:rsid w:val="00721ABE"/>
    <w:rsid w:val="00722E10"/>
    <w:rsid w:val="007279BB"/>
    <w:rsid w:val="00744B50"/>
    <w:rsid w:val="00766A20"/>
    <w:rsid w:val="00785EC0"/>
    <w:rsid w:val="007B597E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2312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D924-618C-46C9-B02D-D5D4A37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2022-01-05T11:26:00Z</dcterms:created>
  <dcterms:modified xsi:type="dcterms:W3CDTF">2022-01-05T11:26:00Z</dcterms:modified>
</cp:coreProperties>
</file>