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39"/>
        <w:gridCol w:w="674"/>
        <w:gridCol w:w="84"/>
        <w:gridCol w:w="836"/>
        <w:gridCol w:w="431"/>
        <w:gridCol w:w="12"/>
        <w:gridCol w:w="116"/>
        <w:gridCol w:w="1043"/>
        <w:gridCol w:w="217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E509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2A21B85" w:rsidR="00FA2AA9" w:rsidRPr="00FA2AA9" w:rsidRDefault="002E5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carrasco </w:t>
            </w:r>
          </w:p>
        </w:tc>
        <w:tc>
          <w:tcPr>
            <w:tcW w:w="2806" w:type="dxa"/>
            <w:gridSpan w:val="7"/>
          </w:tcPr>
          <w:p w14:paraId="5486BCA3" w14:textId="7C9CB49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FA11BE">
              <w:rPr>
                <w:rFonts w:ascii="Arial" w:hAnsi="Arial" w:cs="Arial"/>
                <w:sz w:val="20"/>
                <w:szCs w:val="20"/>
              </w:rPr>
              <w:t>26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477C5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76013EA" w:rsidR="00FA2AA9" w:rsidRPr="00FA2AA9" w:rsidRDefault="002E509E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080-0081169</w:t>
            </w:r>
            <w:bookmarkStart w:id="0" w:name="_GoBack"/>
            <w:bookmarkEnd w:id="0"/>
          </w:p>
        </w:tc>
        <w:tc>
          <w:tcPr>
            <w:tcW w:w="3674" w:type="dxa"/>
            <w:gridSpan w:val="10"/>
          </w:tcPr>
          <w:p w14:paraId="23724546" w14:textId="4A7E9A9C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09E">
              <w:rPr>
                <w:rFonts w:ascii="Arial" w:hAnsi="Arial" w:cs="Arial"/>
                <w:sz w:val="20"/>
                <w:szCs w:val="20"/>
              </w:rPr>
              <w:t>6/24/1984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2E509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F8177F4" w:rsidR="00FA2AA9" w:rsidRPr="00FA2AA9" w:rsidRDefault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509B4EF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C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509E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77C5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A11B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77C51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9E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9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77C5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77C5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E509E" w:rsidRPr="00FA2AA9" w14:paraId="021774AC" w14:textId="77777777">
        <w:tc>
          <w:tcPr>
            <w:tcW w:w="2772" w:type="dxa"/>
            <w:gridSpan w:val="3"/>
          </w:tcPr>
          <w:p w14:paraId="7EAFAFD6" w14:textId="1FBAA412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293C9A">
              <w:rPr>
                <w:rFonts w:ascii="Arial" w:hAnsi="Arial" w:cs="Arial"/>
                <w:sz w:val="20"/>
                <w:szCs w:val="20"/>
              </w:rPr>
              <w:t>91.63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7CA3B8DE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77C51">
              <w:rPr>
                <w:rFonts w:ascii="Arial" w:hAnsi="Arial" w:cs="Arial"/>
                <w:sz w:val="20"/>
                <w:szCs w:val="20"/>
              </w:rPr>
              <w:t>170.18</w:t>
            </w:r>
          </w:p>
        </w:tc>
        <w:tc>
          <w:tcPr>
            <w:tcW w:w="3023" w:type="dxa"/>
            <w:gridSpan w:val="9"/>
          </w:tcPr>
          <w:p w14:paraId="66CF79F4" w14:textId="4F1F0C29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93C9A">
              <w:rPr>
                <w:rFonts w:ascii="Arial" w:hAnsi="Arial" w:cs="Arial"/>
                <w:sz w:val="20"/>
                <w:szCs w:val="20"/>
              </w:rPr>
              <w:t>MC (Kg/m2): 31.64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E509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D424619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93C9A">
              <w:rPr>
                <w:rFonts w:ascii="Arial" w:hAnsi="Arial" w:cs="Arial"/>
                <w:sz w:val="20"/>
                <w:szCs w:val="20"/>
              </w:rPr>
              <w:t>39.5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E509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967225B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293C9A">
              <w:rPr>
                <w:rFonts w:ascii="Arial" w:hAnsi="Arial" w:cs="Arial"/>
                <w:sz w:val="20"/>
                <w:szCs w:val="20"/>
              </w:rPr>
              <w:t>137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A76136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2E509E">
              <w:rPr>
                <w:rFonts w:ascii="Arial" w:hAnsi="Arial" w:cs="Arial"/>
                <w:sz w:val="20"/>
                <w:szCs w:val="20"/>
              </w:rPr>
              <w:t>9</w:t>
            </w:r>
            <w:r w:rsidR="00CA41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DD7B24E" w:rsidR="00E203C4" w:rsidRPr="00FA2AA9" w:rsidRDefault="00293C9A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A235677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1DBE5" id="4 Elipse" o:spid="_x0000_s1026" style="position:absolute;margin-left:134.3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jaiNG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0D25C1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8FAF4" id="3 Elipse" o:spid="_x0000_s1026" style="position:absolute;margin-left:151.9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StBD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75FD82EC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r w:rsidR="00293C9A">
        <w:rPr>
          <w:noProof/>
        </w:rPr>
        <w:drawing>
          <wp:inline distT="0" distB="0" distL="0" distR="0" wp14:anchorId="684C765A" wp14:editId="641E9F4F">
            <wp:extent cx="2295525" cy="1004967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escarga (2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07" cy="101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C9A">
        <w:rPr>
          <w:noProof/>
        </w:rPr>
        <w:drawing>
          <wp:inline distT="0" distB="0" distL="0" distR="0" wp14:anchorId="19948EF3" wp14:editId="174117A7">
            <wp:extent cx="3291384" cy="1733550"/>
            <wp:effectExtent l="0" t="0" r="444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scarga (2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058" cy="173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B7AA" w14:textId="77777777" w:rsidR="00C33B63" w:rsidRDefault="00C33B63">
      <w:r>
        <w:separator/>
      </w:r>
    </w:p>
  </w:endnote>
  <w:endnote w:type="continuationSeparator" w:id="0">
    <w:p w14:paraId="481D18EE" w14:textId="77777777" w:rsidR="00C33B63" w:rsidRDefault="00C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BB76" w14:textId="77777777" w:rsidR="00C33B63" w:rsidRDefault="00C33B63">
      <w:r>
        <w:separator/>
      </w:r>
    </w:p>
  </w:footnote>
  <w:footnote w:type="continuationSeparator" w:id="0">
    <w:p w14:paraId="77C82B46" w14:textId="77777777" w:rsidR="00C33B63" w:rsidRDefault="00C3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33B63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DC8A5-1FFF-4E2F-8D25-EDD70B9A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2022-01-27T16:34:00Z</dcterms:created>
  <dcterms:modified xsi:type="dcterms:W3CDTF">2022-01-27T16:34:00Z</dcterms:modified>
</cp:coreProperties>
</file>