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8"/>
        <w:gridCol w:w="431"/>
        <w:gridCol w:w="12"/>
        <w:gridCol w:w="116"/>
        <w:gridCol w:w="1041"/>
        <w:gridCol w:w="217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F3FCD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CA55AD0" w:rsidR="00FA2AA9" w:rsidRPr="00FA2AA9" w:rsidRDefault="00DF3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HERIBERTO DE JESUS PEREZ </w:t>
            </w:r>
          </w:p>
        </w:tc>
        <w:tc>
          <w:tcPr>
            <w:tcW w:w="2806" w:type="dxa"/>
            <w:gridSpan w:val="7"/>
          </w:tcPr>
          <w:p w14:paraId="5486BCA3" w14:textId="613A0864" w:rsidR="00FA2AA9" w:rsidRPr="00FA2AA9" w:rsidRDefault="00DF3FC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05/11/2021</w:t>
            </w:r>
          </w:p>
        </w:tc>
      </w:tr>
      <w:tr w:rsidR="00DF3FC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F25E633" w:rsidR="00FA2AA9" w:rsidRPr="00FA2AA9" w:rsidRDefault="00DF3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0480059576</w:t>
            </w:r>
          </w:p>
        </w:tc>
        <w:tc>
          <w:tcPr>
            <w:tcW w:w="3674" w:type="dxa"/>
            <w:gridSpan w:val="10"/>
          </w:tcPr>
          <w:p w14:paraId="23724546" w14:textId="781F25E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FCD">
              <w:rPr>
                <w:rFonts w:ascii="Arial" w:hAnsi="Arial" w:cs="Arial"/>
                <w:sz w:val="20"/>
                <w:szCs w:val="20"/>
              </w:rPr>
              <w:t>11/07/1976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F3FCD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F3FCD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6DCC35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FC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690BC1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7F2CA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F3FCD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F3FCD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F3FCD" w:rsidRPr="00FA2AA9" w14:paraId="021774AC" w14:textId="77777777">
        <w:tc>
          <w:tcPr>
            <w:tcW w:w="2772" w:type="dxa"/>
            <w:gridSpan w:val="3"/>
          </w:tcPr>
          <w:p w14:paraId="7EAFAFD6" w14:textId="155916A8" w:rsidR="00E203C4" w:rsidRPr="00FA2AA9" w:rsidRDefault="00DF3FC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__73.48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729A51D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DF3FCD">
              <w:rPr>
                <w:rFonts w:ascii="Arial" w:hAnsi="Arial" w:cs="Arial"/>
                <w:sz w:val="20"/>
                <w:szCs w:val="20"/>
              </w:rPr>
              <w:t>165.10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1737F27E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DF3FCD">
              <w:rPr>
                <w:rFonts w:ascii="Arial" w:hAnsi="Arial" w:cs="Arial"/>
                <w:sz w:val="20"/>
                <w:szCs w:val="20"/>
              </w:rPr>
              <w:t>26.96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F3FC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05A4FEB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DF3FCD">
              <w:rPr>
                <w:rFonts w:ascii="Arial" w:hAnsi="Arial" w:cs="Arial"/>
                <w:sz w:val="20"/>
                <w:szCs w:val="20"/>
              </w:rPr>
              <w:t>40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F3FC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E4068E6" w:rsidR="00E203C4" w:rsidRPr="00FA2AA9" w:rsidRDefault="007F2CA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7736135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D84CC" id="3 Elipse" o:spid="_x0000_s1026" style="position:absolute;margin-left:232.2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FWB0k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2A95C87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6947" id="4 Elipse" o:spid="_x0000_s1026" style="position:absolute;margin-left:22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BGtt&#10;3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68F88F1" w:rsidR="00DF3FCD" w:rsidRDefault="00DF3FCD" w:rsidP="00F86A25">
      <w:r>
        <w:rPr>
          <w:noProof/>
        </w:rPr>
        <w:lastRenderedPageBreak/>
        <w:drawing>
          <wp:inline distT="0" distB="0" distL="0" distR="0" wp14:anchorId="63884863" wp14:editId="6B4E4F58">
            <wp:extent cx="2724150" cy="7873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70" cy="79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5E47" w14:textId="77777777" w:rsidR="00DF3FCD" w:rsidRPr="00DF3FCD" w:rsidRDefault="00DF3FCD" w:rsidP="00DF3FCD"/>
    <w:p w14:paraId="3DE4F67E" w14:textId="77777777" w:rsidR="00DF3FCD" w:rsidRPr="00DF3FCD" w:rsidRDefault="00DF3FCD" w:rsidP="00DF3FCD"/>
    <w:p w14:paraId="559A272F" w14:textId="77777777" w:rsidR="00DF3FCD" w:rsidRPr="00DF3FCD" w:rsidRDefault="00DF3FCD" w:rsidP="00DF3FCD"/>
    <w:p w14:paraId="4B854610" w14:textId="15DE15B0" w:rsidR="00DF3FCD" w:rsidRDefault="00DF3FCD" w:rsidP="00DF3FCD"/>
    <w:p w14:paraId="03F2ABBA" w14:textId="1F9B7AB7" w:rsidR="00FA2AA9" w:rsidRPr="00DF3FCD" w:rsidRDefault="00DF3FCD" w:rsidP="00DF3FCD">
      <w:pPr>
        <w:tabs>
          <w:tab w:val="left" w:pos="5535"/>
        </w:tabs>
      </w:pPr>
      <w:r>
        <w:tab/>
      </w:r>
      <w:r>
        <w:rPr>
          <w:noProof/>
        </w:rPr>
        <w:drawing>
          <wp:inline distT="0" distB="0" distL="0" distR="0" wp14:anchorId="467194B2" wp14:editId="243EFDCE">
            <wp:extent cx="2840990" cy="126174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DF3FC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3C03" w14:textId="77777777" w:rsidR="001C0C41" w:rsidRDefault="001C0C41">
      <w:r>
        <w:separator/>
      </w:r>
    </w:p>
  </w:endnote>
  <w:endnote w:type="continuationSeparator" w:id="0">
    <w:p w14:paraId="76C2321E" w14:textId="77777777" w:rsidR="001C0C41" w:rsidRDefault="001C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A35B" w14:textId="77777777" w:rsidR="001C0C41" w:rsidRDefault="001C0C41">
      <w:r>
        <w:separator/>
      </w:r>
    </w:p>
  </w:footnote>
  <w:footnote w:type="continuationSeparator" w:id="0">
    <w:p w14:paraId="175B069A" w14:textId="77777777" w:rsidR="001C0C41" w:rsidRDefault="001C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C0C41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DF3FCD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5A3B-A23D-42E1-A76A-1C9D03EE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2022-01-13T14:51:00Z</dcterms:created>
  <dcterms:modified xsi:type="dcterms:W3CDTF">2022-01-13T14:51:00Z</dcterms:modified>
</cp:coreProperties>
</file>