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7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8E5147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5621ACF" w:rsidR="00FA2AA9" w:rsidRPr="00FA2AA9" w:rsidRDefault="008E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EURIS DE JESUS OVALLES ALMANZAR </w:t>
            </w:r>
          </w:p>
        </w:tc>
        <w:tc>
          <w:tcPr>
            <w:tcW w:w="2806" w:type="dxa"/>
            <w:gridSpan w:val="7"/>
          </w:tcPr>
          <w:p w14:paraId="5486BCA3" w14:textId="1BEB9C2E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C150C7">
              <w:rPr>
                <w:rFonts w:ascii="Arial" w:hAnsi="Arial" w:cs="Arial"/>
                <w:sz w:val="20"/>
                <w:szCs w:val="20"/>
              </w:rPr>
              <w:t>28/01/2022</w:t>
            </w:r>
          </w:p>
        </w:tc>
      </w:tr>
      <w:tr w:rsidR="00C150C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CAB5C16" w:rsidR="00FA2AA9" w:rsidRPr="00FA2AA9" w:rsidRDefault="008E5147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40225403068</w:t>
            </w:r>
            <w:bookmarkStart w:id="0" w:name="_GoBack"/>
            <w:bookmarkEnd w:id="0"/>
          </w:p>
        </w:tc>
        <w:tc>
          <w:tcPr>
            <w:tcW w:w="3674" w:type="dxa"/>
            <w:gridSpan w:val="10"/>
          </w:tcPr>
          <w:p w14:paraId="23724546" w14:textId="1BD06A8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147">
              <w:rPr>
                <w:rFonts w:ascii="Arial" w:hAnsi="Arial" w:cs="Arial"/>
                <w:sz w:val="20"/>
                <w:szCs w:val="20"/>
              </w:rPr>
              <w:t>9/07/1996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8E5147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C4EE551" w:rsidR="00FA2AA9" w:rsidRPr="00FA2AA9" w:rsidRDefault="00C150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OPERADOR DE EQUIPO PESADO </w:t>
            </w:r>
          </w:p>
        </w:tc>
        <w:tc>
          <w:tcPr>
            <w:tcW w:w="2806" w:type="dxa"/>
            <w:gridSpan w:val="7"/>
          </w:tcPr>
          <w:p w14:paraId="15321BEA" w14:textId="4C120147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1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509E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CB33A37" w:rsidR="00FA2AA9" w:rsidRPr="00FA2AA9" w:rsidRDefault="008E514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RENDERING </w:t>
            </w:r>
          </w:p>
        </w:tc>
      </w:tr>
      <w:tr w:rsidR="00C150C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C150C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A3CBDA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E514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C150C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09E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09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E514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11B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11B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A11B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FA11B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77C5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8E5147" w:rsidRPr="00FA2AA9" w14:paraId="021774AC" w14:textId="77777777">
        <w:tc>
          <w:tcPr>
            <w:tcW w:w="2772" w:type="dxa"/>
            <w:gridSpan w:val="3"/>
          </w:tcPr>
          <w:p w14:paraId="7EAFAFD6" w14:textId="7F5F9E7F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8E5147">
              <w:rPr>
                <w:rFonts w:ascii="Arial" w:hAnsi="Arial" w:cs="Arial"/>
                <w:sz w:val="20"/>
                <w:szCs w:val="20"/>
              </w:rPr>
              <w:t>78.02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73" w:type="dxa"/>
            <w:gridSpan w:val="7"/>
          </w:tcPr>
          <w:p w14:paraId="34F99B81" w14:textId="11641D41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8E5147">
              <w:rPr>
                <w:rFonts w:ascii="Arial" w:hAnsi="Arial" w:cs="Arial"/>
                <w:sz w:val="20"/>
                <w:szCs w:val="20"/>
              </w:rPr>
              <w:t>182.88</w:t>
            </w:r>
          </w:p>
        </w:tc>
        <w:tc>
          <w:tcPr>
            <w:tcW w:w="3023" w:type="dxa"/>
            <w:gridSpan w:val="9"/>
          </w:tcPr>
          <w:p w14:paraId="66CF79F4" w14:textId="3509EA55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E5147">
              <w:rPr>
                <w:rFonts w:ascii="Arial" w:hAnsi="Arial" w:cs="Arial"/>
                <w:sz w:val="20"/>
                <w:szCs w:val="20"/>
              </w:rPr>
              <w:t>MC (Kg/m2): 23.33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8E514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D424619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293C9A">
              <w:rPr>
                <w:rFonts w:ascii="Arial" w:hAnsi="Arial" w:cs="Arial"/>
                <w:sz w:val="20"/>
                <w:szCs w:val="20"/>
              </w:rPr>
              <w:t>39.5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8E5147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7C405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150C7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E7E3C22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8E5147">
              <w:rPr>
                <w:rFonts w:ascii="Arial" w:hAnsi="Arial" w:cs="Arial"/>
                <w:sz w:val="20"/>
                <w:szCs w:val="20"/>
              </w:rPr>
              <w:t>8</w:t>
            </w:r>
            <w:r w:rsidR="00CA41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170597E" w:rsidR="00E203C4" w:rsidRPr="00FA2AA9" w:rsidRDefault="00C150C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B75D3E8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6177E" id="4 Elipse" o:spid="_x0000_s1026" style="position:absolute;margin-left:220.55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X0oc&#10;Z9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647CD79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00349" id="3 Elipse" o:spid="_x0000_s1026" style="position:absolute;margin-left:231.45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9ajsD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FA11B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FA11B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FA11B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507522A3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sectPr w:rsidR="00FA2AA9" w:rsidRPr="00E16265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7D2A" w14:textId="77777777" w:rsidR="00AD24BA" w:rsidRDefault="00AD24BA">
      <w:r>
        <w:separator/>
      </w:r>
    </w:p>
  </w:endnote>
  <w:endnote w:type="continuationSeparator" w:id="0">
    <w:p w14:paraId="51BA1E4F" w14:textId="77777777" w:rsidR="00AD24BA" w:rsidRDefault="00AD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5BC2" w14:textId="77777777" w:rsidR="00AD24BA" w:rsidRDefault="00AD24BA">
      <w:r>
        <w:separator/>
      </w:r>
    </w:p>
  </w:footnote>
  <w:footnote w:type="continuationSeparator" w:id="0">
    <w:p w14:paraId="511457E2" w14:textId="77777777" w:rsidR="00AD24BA" w:rsidRDefault="00AD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D24BA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E35EE-9CC7-4658-A729-F9DA3C10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2022-01-29T15:15:00Z</dcterms:created>
  <dcterms:modified xsi:type="dcterms:W3CDTF">2022-01-29T15:15:00Z</dcterms:modified>
</cp:coreProperties>
</file>