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FA11B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E490E73" w:rsidR="00FA2AA9" w:rsidRPr="00FA2AA9" w:rsidRDefault="00477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Melvin franco acosta </w:t>
            </w:r>
          </w:p>
        </w:tc>
        <w:tc>
          <w:tcPr>
            <w:tcW w:w="2806" w:type="dxa"/>
            <w:gridSpan w:val="7"/>
          </w:tcPr>
          <w:p w14:paraId="5486BCA3" w14:textId="7C9CB49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FA11BE">
              <w:rPr>
                <w:rFonts w:ascii="Arial" w:hAnsi="Arial" w:cs="Arial"/>
                <w:sz w:val="20"/>
                <w:szCs w:val="20"/>
              </w:rPr>
              <w:t>26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477C5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B9C4CD0" w:rsidR="00FA2AA9" w:rsidRPr="00FA2AA9" w:rsidRDefault="00477C51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04800894323</w:t>
            </w:r>
            <w:bookmarkStart w:id="0" w:name="_GoBack"/>
            <w:bookmarkEnd w:id="0"/>
          </w:p>
        </w:tc>
        <w:tc>
          <w:tcPr>
            <w:tcW w:w="3674" w:type="dxa"/>
            <w:gridSpan w:val="10"/>
          </w:tcPr>
          <w:p w14:paraId="23724546" w14:textId="445E689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C51">
              <w:rPr>
                <w:rFonts w:ascii="Arial" w:hAnsi="Arial" w:cs="Arial"/>
                <w:sz w:val="20"/>
                <w:szCs w:val="20"/>
              </w:rPr>
              <w:t>8/12/1982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FA11B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F8177F4" w:rsidR="00FA2AA9" w:rsidRPr="00FA2AA9" w:rsidRDefault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509B4EF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C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1FD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77C51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A11B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77C51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1FD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FB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77C51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11B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A11B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A11B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FA11B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B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A11B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77C5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FA11BE" w:rsidRPr="00FA2AA9" w14:paraId="021774AC" w14:textId="77777777">
        <w:tc>
          <w:tcPr>
            <w:tcW w:w="2772" w:type="dxa"/>
            <w:gridSpan w:val="3"/>
          </w:tcPr>
          <w:p w14:paraId="7EAFAFD6" w14:textId="6BF64935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477C51">
              <w:rPr>
                <w:rFonts w:ascii="Arial" w:hAnsi="Arial" w:cs="Arial"/>
                <w:sz w:val="20"/>
                <w:szCs w:val="20"/>
              </w:rPr>
              <w:t>65.32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73" w:type="dxa"/>
            <w:gridSpan w:val="7"/>
          </w:tcPr>
          <w:p w14:paraId="34F99B81" w14:textId="7CA3B8DE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477C51">
              <w:rPr>
                <w:rFonts w:ascii="Arial" w:hAnsi="Arial" w:cs="Arial"/>
                <w:sz w:val="20"/>
                <w:szCs w:val="20"/>
              </w:rPr>
              <w:t>170.18</w:t>
            </w:r>
          </w:p>
        </w:tc>
        <w:tc>
          <w:tcPr>
            <w:tcW w:w="3023" w:type="dxa"/>
            <w:gridSpan w:val="9"/>
          </w:tcPr>
          <w:p w14:paraId="66CF79F4" w14:textId="7E6665D0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77C51">
              <w:rPr>
                <w:rFonts w:ascii="Arial" w:hAnsi="Arial" w:cs="Arial"/>
                <w:sz w:val="20"/>
                <w:szCs w:val="20"/>
              </w:rPr>
              <w:t>MC (Kg/m2): 22.55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FA11B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D925971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CA4174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FA11B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F9B6EAD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A4174">
              <w:rPr>
                <w:rFonts w:ascii="Arial" w:hAnsi="Arial" w:cs="Arial"/>
                <w:sz w:val="20"/>
                <w:szCs w:val="20"/>
              </w:rPr>
              <w:t>122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7BEB104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CA4174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F065B12" w:rsidR="00E203C4" w:rsidRPr="00FA2AA9" w:rsidRDefault="00581FB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A7D7C10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CE1C6" id="4 Elipse" o:spid="_x0000_s1026" style="position:absolute;margin-left:230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0ZXn&#10;9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44414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4161E3E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AAF56" id="3 Elipse" o:spid="_x0000_s1026" style="position:absolute;margin-left:229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DDT+r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FA11B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11B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FA11B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FA11B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4F8D3E77" w:rsidR="00E16265" w:rsidRPr="00E16265" w:rsidRDefault="00CA4174" w:rsidP="00E16265">
      <w:r>
        <w:rPr>
          <w:noProof/>
        </w:rPr>
        <w:drawing>
          <wp:inline distT="0" distB="0" distL="0" distR="0" wp14:anchorId="78A23777" wp14:editId="04D94230">
            <wp:extent cx="2247900" cy="909575"/>
            <wp:effectExtent l="0" t="0" r="0" b="50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67e0dcc-9924-439e-9b9e-c0576d9bf1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72" cy="91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04EB" w14:textId="1CC6E93C" w:rsidR="00E16265" w:rsidRDefault="00E16265" w:rsidP="00E16265"/>
    <w:p w14:paraId="58505915" w14:textId="57AD4763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  <w:r w:rsidR="00CA4174">
        <w:rPr>
          <w:noProof/>
        </w:rPr>
        <w:drawing>
          <wp:inline distT="0" distB="0" distL="0" distR="0" wp14:anchorId="2D987782" wp14:editId="0739EFCB">
            <wp:extent cx="2286000" cy="14287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b6a98d4-a1e2-4d63-a1c3-8040a6e667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144" cy="143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78DF" w14:textId="77777777" w:rsidR="00CC71C9" w:rsidRDefault="00CC71C9">
      <w:r>
        <w:separator/>
      </w:r>
    </w:p>
  </w:endnote>
  <w:endnote w:type="continuationSeparator" w:id="0">
    <w:p w14:paraId="7C46E83C" w14:textId="77777777" w:rsidR="00CC71C9" w:rsidRDefault="00CC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011F6" w14:textId="77777777" w:rsidR="00CC71C9" w:rsidRDefault="00CC71C9">
      <w:r>
        <w:separator/>
      </w:r>
    </w:p>
  </w:footnote>
  <w:footnote w:type="continuationSeparator" w:id="0">
    <w:p w14:paraId="22BAF458" w14:textId="77777777" w:rsidR="00CC71C9" w:rsidRDefault="00CC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A4174"/>
    <w:rsid w:val="00CB2286"/>
    <w:rsid w:val="00CC39CC"/>
    <w:rsid w:val="00CC71C9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4CA4-3182-4582-BE16-31691B1C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2022-01-27T15:24:00Z</dcterms:created>
  <dcterms:modified xsi:type="dcterms:W3CDTF">2022-01-27T15:24:00Z</dcterms:modified>
</cp:coreProperties>
</file>