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1"/>
        <w:gridCol w:w="84"/>
        <w:gridCol w:w="835"/>
        <w:gridCol w:w="430"/>
        <w:gridCol w:w="12"/>
        <w:gridCol w:w="116"/>
        <w:gridCol w:w="1041"/>
        <w:gridCol w:w="216"/>
        <w:gridCol w:w="166"/>
        <w:gridCol w:w="50"/>
        <w:gridCol w:w="106"/>
        <w:gridCol w:w="357"/>
        <w:gridCol w:w="209"/>
        <w:gridCol w:w="853"/>
        <w:gridCol w:w="467"/>
        <w:gridCol w:w="24"/>
        <w:gridCol w:w="769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D70F5B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25EFEB07" w:rsidR="00FA2AA9" w:rsidRPr="00FA2AA9" w:rsidRDefault="00B72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</w:t>
            </w:r>
            <w:r w:rsidR="009779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97798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MOREL DE OVALLES </w:t>
            </w:r>
          </w:p>
        </w:tc>
        <w:tc>
          <w:tcPr>
            <w:tcW w:w="2806" w:type="dxa"/>
            <w:gridSpan w:val="7"/>
          </w:tcPr>
          <w:p w14:paraId="5486BCA3" w14:textId="3B820E09" w:rsidR="00FA2AA9" w:rsidRPr="00FA2AA9" w:rsidRDefault="007F2CA7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Fecha25</w:t>
            </w:r>
            <w:r w:rsidR="007279BB">
              <w:rPr>
                <w:rFonts w:ascii="Arial" w:hAnsi="Arial" w:cs="Arial"/>
                <w:sz w:val="20"/>
                <w:szCs w:val="20"/>
              </w:rPr>
              <w:t>/11/2021</w:t>
            </w:r>
          </w:p>
        </w:tc>
      </w:tr>
      <w:tr w:rsidR="00D70F5B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671AF2C5" w:rsidR="00FA2AA9" w:rsidRPr="00FA2AA9" w:rsidRDefault="00B722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40212956326</w:t>
            </w:r>
          </w:p>
        </w:tc>
        <w:tc>
          <w:tcPr>
            <w:tcW w:w="3674" w:type="dxa"/>
            <w:gridSpan w:val="10"/>
          </w:tcPr>
          <w:p w14:paraId="23724546" w14:textId="3BBA9581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CA7">
              <w:rPr>
                <w:rFonts w:ascii="Arial" w:hAnsi="Arial" w:cs="Arial"/>
                <w:sz w:val="20"/>
                <w:szCs w:val="20"/>
              </w:rPr>
              <w:t>14/01/1969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7EAF7BC8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)     F ( </w:t>
            </w:r>
            <w:r w:rsidR="00B7229C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  <w:tr w:rsidR="00D70F5B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36E668F9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29C">
              <w:rPr>
                <w:rFonts w:ascii="Arial" w:hAnsi="Arial" w:cs="Arial"/>
                <w:sz w:val="20"/>
                <w:szCs w:val="20"/>
              </w:rPr>
              <w:t xml:space="preserve"> Negado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70937E02" w:rsidR="00FA2AA9" w:rsidRPr="00FA2AA9" w:rsidRDefault="00B7229C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PVDC</w:t>
            </w:r>
          </w:p>
        </w:tc>
      </w:tr>
      <w:tr w:rsidR="00D70F5B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ACA4FF7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5855ECED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D70F5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3C4FC920" w:rsidR="000604D1" w:rsidRPr="000604D1" w:rsidRDefault="00B7229C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_______Negado 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4D1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6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D70F5B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842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70F5B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D70F5B" w:rsidRPr="00FA2AA9" w14:paraId="021774AC" w14:textId="77777777">
        <w:tc>
          <w:tcPr>
            <w:tcW w:w="2772" w:type="dxa"/>
            <w:gridSpan w:val="3"/>
          </w:tcPr>
          <w:p w14:paraId="7EAFAFD6" w14:textId="3C222913" w:rsidR="00E203C4" w:rsidRPr="00FA2AA9" w:rsidRDefault="00B7229C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__68.04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06AA462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B7229C">
              <w:rPr>
                <w:rFonts w:ascii="Arial" w:hAnsi="Arial" w:cs="Arial"/>
                <w:sz w:val="20"/>
                <w:szCs w:val="20"/>
              </w:rPr>
              <w:t>160.02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34F76AB8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B7229C">
              <w:rPr>
                <w:rFonts w:ascii="Arial" w:hAnsi="Arial" w:cs="Arial"/>
                <w:sz w:val="20"/>
                <w:szCs w:val="20"/>
              </w:rPr>
              <w:t>26.57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D70F5B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1A71C6B3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B7229C">
              <w:rPr>
                <w:rFonts w:ascii="Arial" w:hAnsi="Arial" w:cs="Arial"/>
                <w:sz w:val="20"/>
                <w:szCs w:val="20"/>
              </w:rPr>
              <w:t>37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02CF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D70F5B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16A30B3C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B7229C">
              <w:rPr>
                <w:rFonts w:ascii="Arial" w:hAnsi="Arial" w:cs="Arial"/>
                <w:sz w:val="20"/>
                <w:szCs w:val="20"/>
              </w:rPr>
              <w:t>0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2D08DD1D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B7229C">
              <w:rPr>
                <w:rFonts w:ascii="Arial" w:hAnsi="Arial" w:cs="Arial"/>
                <w:sz w:val="20"/>
                <w:szCs w:val="20"/>
              </w:rPr>
              <w:t>6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E4068E6" w:rsidR="00E203C4" w:rsidRPr="00FA2AA9" w:rsidRDefault="007F2CA7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7736135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737235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D84CC" id="3 Elipse" o:spid="_x0000_s1026" style="position:absolute;margin-left:232.2pt;margin-top:58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VYHSR+EAAAALAQAA&#10;DwAAAGRycy9kb3ducmV2LnhtbEyPwU7DMBBE70j8g7VIXBB1EqUGhTgVRSoXOJQCAm5uvCQR8TrE&#10;bhv4epYTHHfmaXamXEyuF3scQ+dJQzpLQCDV3nbUaHh6XJ1fggjRkDW9J9TwhQEW1fFRaQrrD/SA&#10;+01sBIdQKIyGNsahkDLULToTZn5AYu/dj85EPsdG2tEcONz1MksSJZ3piD+0ZsCbFuuPzc5peFOr&#10;Jan13RndD6FePt+a79eXT61PT6brKxARp/gHw299rg4Vd9r6Hdkgeg25ynNG2UhVCoKJeZaxsmXl&#10;Yp6CrEr5f0P1Aw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FWB0kf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22A95C87">
                      <wp:simplePos x="0" y="0"/>
                      <wp:positionH relativeFrom="column">
                        <wp:posOffset>2877185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B66947" id="4 Elipse" o:spid="_x0000_s1026" style="position:absolute;margin-left:226.55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Ea23e3gAAAAsBAAAPAAAAZHJzL2Rvd25yZXYueG1sTI/LTsMwEEX3SPyDNZXYUbuPxG0ap0JI&#10;bJFoK9ZOPCRR7XEUu23g63FXsJvH0Z0z5X5yll1xDL0nBYu5AIbUeNNTq+B0fHveAAtRk9HWEyr4&#10;xgD76vGh1IXxN/rA6yG2LIVQKLSCLsah4Dw0HTod5n5ASrsvPzodUzu23Iz6lsKd5Ushcu50T+lC&#10;pwd87bA5Hy5OQR8D/qD8DHZzfpdym8n1aVsr9TSbXnbAIk7xD4a7flKHKjnV/kImMKtgna0WCVWw&#10;FPciEVkmcmB1mqxkDrwq+f8fql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BGtt&#10;3t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29DDEDFA" w:rsidR="00977987" w:rsidRDefault="00977987" w:rsidP="00977987">
      <w:r>
        <w:rPr>
          <w:noProof/>
        </w:rPr>
        <w:lastRenderedPageBreak/>
        <w:drawing>
          <wp:inline distT="0" distB="0" distL="0" distR="0" wp14:anchorId="51669CCE" wp14:editId="1826F6FC">
            <wp:extent cx="3754755" cy="942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943" cy="97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41327" w14:textId="77777777" w:rsidR="00977987" w:rsidRPr="00977987" w:rsidRDefault="00977987" w:rsidP="00977987"/>
    <w:p w14:paraId="6ED88F64" w14:textId="77777777" w:rsidR="00977987" w:rsidRPr="00977987" w:rsidRDefault="00977987" w:rsidP="00977987"/>
    <w:p w14:paraId="34D0B76E" w14:textId="77777777" w:rsidR="00977987" w:rsidRPr="00977987" w:rsidRDefault="00977987" w:rsidP="00977987"/>
    <w:p w14:paraId="41FF4DC9" w14:textId="4619C2F0" w:rsidR="00977987" w:rsidRDefault="00977987" w:rsidP="00977987"/>
    <w:p w14:paraId="65585211" w14:textId="08515110" w:rsidR="00977987" w:rsidRDefault="00977987" w:rsidP="00977987"/>
    <w:p w14:paraId="329F8218" w14:textId="62811FB0" w:rsidR="00FA2AA9" w:rsidRPr="00977987" w:rsidRDefault="00977987" w:rsidP="00977987">
      <w:pPr>
        <w:tabs>
          <w:tab w:val="left" w:pos="5625"/>
        </w:tabs>
      </w:pPr>
      <w:r>
        <w:tab/>
      </w:r>
      <w:bookmarkStart w:id="2" w:name="_GoBack"/>
      <w:bookmarkEnd w:id="2"/>
      <w:r>
        <w:rPr>
          <w:noProof/>
        </w:rPr>
        <w:drawing>
          <wp:inline distT="0" distB="0" distL="0" distR="0" wp14:anchorId="0EA99A74" wp14:editId="2D3DB230">
            <wp:extent cx="3476625" cy="206659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302" cy="207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977987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5F0A1" w14:textId="77777777" w:rsidR="00BA47D1" w:rsidRDefault="00BA47D1">
      <w:r>
        <w:separator/>
      </w:r>
    </w:p>
  </w:endnote>
  <w:endnote w:type="continuationSeparator" w:id="0">
    <w:p w14:paraId="66F9E65D" w14:textId="77777777" w:rsidR="00BA47D1" w:rsidRDefault="00BA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04AD0" w14:textId="77777777" w:rsidR="00BA47D1" w:rsidRDefault="00BA47D1">
      <w:r>
        <w:separator/>
      </w:r>
    </w:p>
  </w:footnote>
  <w:footnote w:type="continuationSeparator" w:id="0">
    <w:p w14:paraId="3446C9BF" w14:textId="77777777" w:rsidR="00BA47D1" w:rsidRDefault="00BA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32B4"/>
    <w:rsid w:val="007279BB"/>
    <w:rsid w:val="00744B50"/>
    <w:rsid w:val="00766A20"/>
    <w:rsid w:val="00785EC0"/>
    <w:rsid w:val="007F2CA7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77987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7229C"/>
    <w:rsid w:val="00BA2058"/>
    <w:rsid w:val="00BA2599"/>
    <w:rsid w:val="00BA47D1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01A54-8F2B-4347-84FD-308D653C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2021-12-22T12:13:00Z</dcterms:created>
  <dcterms:modified xsi:type="dcterms:W3CDTF">2021-12-22T12:13:00Z</dcterms:modified>
</cp:coreProperties>
</file>