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FA11B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FE76B80" w:rsidR="00FA2AA9" w:rsidRPr="00FA2AA9" w:rsidRDefault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ramón Gálvez coronado</w:t>
            </w:r>
          </w:p>
        </w:tc>
        <w:tc>
          <w:tcPr>
            <w:tcW w:w="2806" w:type="dxa"/>
            <w:gridSpan w:val="7"/>
          </w:tcPr>
          <w:p w14:paraId="5486BCA3" w14:textId="7C9CB49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FA11BE">
              <w:rPr>
                <w:rFonts w:ascii="Arial" w:hAnsi="Arial" w:cs="Arial"/>
                <w:sz w:val="20"/>
                <w:szCs w:val="20"/>
              </w:rPr>
              <w:t>26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4711FD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62007A0" w:rsidR="00FA2AA9" w:rsidRPr="00FA2AA9" w:rsidRDefault="00FA11BE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06800556927</w:t>
            </w:r>
          </w:p>
        </w:tc>
        <w:tc>
          <w:tcPr>
            <w:tcW w:w="3674" w:type="dxa"/>
            <w:gridSpan w:val="10"/>
          </w:tcPr>
          <w:p w14:paraId="23724546" w14:textId="41BCAE5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1BE">
              <w:rPr>
                <w:rFonts w:ascii="Arial" w:hAnsi="Arial" w:cs="Arial"/>
                <w:sz w:val="20"/>
                <w:szCs w:val="20"/>
              </w:rPr>
              <w:t>8/17/1990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FA11B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F8177F4" w:rsidR="00FA2AA9" w:rsidRPr="00FA2AA9" w:rsidRDefault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1A4B9BC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1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11FD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581FB3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A11B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581FB3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1FD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FB3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81FB3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11B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11B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A11B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FA11B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47C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FA11BE" w:rsidRPr="00FA2AA9" w14:paraId="021774AC" w14:textId="77777777">
        <w:tc>
          <w:tcPr>
            <w:tcW w:w="2772" w:type="dxa"/>
            <w:gridSpan w:val="3"/>
          </w:tcPr>
          <w:p w14:paraId="7EAFAFD6" w14:textId="0AF04701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581FB3">
              <w:rPr>
                <w:rFonts w:ascii="Arial" w:hAnsi="Arial" w:cs="Arial"/>
                <w:sz w:val="20"/>
                <w:szCs w:val="20"/>
              </w:rPr>
              <w:t>81.65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73" w:type="dxa"/>
            <w:gridSpan w:val="7"/>
          </w:tcPr>
          <w:p w14:paraId="34F99B81" w14:textId="497899F9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FA11BE">
              <w:rPr>
                <w:rFonts w:ascii="Arial" w:hAnsi="Arial" w:cs="Arial"/>
                <w:sz w:val="20"/>
                <w:szCs w:val="20"/>
              </w:rPr>
              <w:t>162.56</w:t>
            </w:r>
          </w:p>
        </w:tc>
        <w:tc>
          <w:tcPr>
            <w:tcW w:w="3023" w:type="dxa"/>
            <w:gridSpan w:val="9"/>
          </w:tcPr>
          <w:p w14:paraId="66CF79F4" w14:textId="439562FD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A11BE">
              <w:rPr>
                <w:rFonts w:ascii="Arial" w:hAnsi="Arial" w:cs="Arial"/>
                <w:sz w:val="20"/>
                <w:szCs w:val="20"/>
              </w:rPr>
              <w:t>MC (Kg/m2): 30.90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FA11B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B1D2824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FA11BE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FA11B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5930D1D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FA11BE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3CB7368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FA11BE"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F065B12" w:rsidR="00E203C4" w:rsidRPr="00FA2AA9" w:rsidRDefault="00581FB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A7D7C10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ABDBD" id="4 Elipse" o:spid="_x0000_s1026" style="position:absolute;margin-left:230.3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0ZXn&#10;9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44414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4161E3E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8CBB0" id="3 Elipse" o:spid="_x0000_s1026" style="position:absolute;margin-left:229.2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BDDT+r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FA11B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FA11B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FA11B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9A075D3" w:rsidR="00E16265" w:rsidRPr="00E16265" w:rsidRDefault="00FA11BE" w:rsidP="00E16265">
      <w:bookmarkStart w:id="2" w:name="_GoBack"/>
      <w:r>
        <w:rPr>
          <w:noProof/>
        </w:rPr>
        <w:drawing>
          <wp:inline distT="0" distB="0" distL="0" distR="0" wp14:anchorId="0BD4E796" wp14:editId="01C5275C">
            <wp:extent cx="1940639" cy="876300"/>
            <wp:effectExtent l="0" t="0" r="254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ce82154-6584-4ea3-9cf2-6616f419bed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25" cy="8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437A04EB" w14:textId="1CC6E93C" w:rsidR="00E16265" w:rsidRDefault="00E16265" w:rsidP="00E16265"/>
    <w:p w14:paraId="58505915" w14:textId="144B22AE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  <w:r w:rsidR="00FA11BE">
        <w:rPr>
          <w:noProof/>
        </w:rPr>
        <w:drawing>
          <wp:inline distT="0" distB="0" distL="0" distR="0" wp14:anchorId="5AFAB8A3" wp14:editId="3846D8FE">
            <wp:extent cx="2100110" cy="157162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cc4128a-7117-4f62-8280-4e36e4f68dc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74" cy="157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8149" w14:textId="77777777" w:rsidR="00164DCA" w:rsidRDefault="00164DCA">
      <w:r>
        <w:separator/>
      </w:r>
    </w:p>
  </w:endnote>
  <w:endnote w:type="continuationSeparator" w:id="0">
    <w:p w14:paraId="51F593DC" w14:textId="77777777" w:rsidR="00164DCA" w:rsidRDefault="0016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F5078" w14:textId="77777777" w:rsidR="00164DCA" w:rsidRDefault="00164DCA">
      <w:r>
        <w:separator/>
      </w:r>
    </w:p>
  </w:footnote>
  <w:footnote w:type="continuationSeparator" w:id="0">
    <w:p w14:paraId="136FE258" w14:textId="77777777" w:rsidR="00164DCA" w:rsidRDefault="0016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64DCA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754A3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CE1D-C103-4D7A-847F-E68E2913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2022-01-27T14:55:00Z</dcterms:created>
  <dcterms:modified xsi:type="dcterms:W3CDTF">2022-01-27T14:55:00Z</dcterms:modified>
</cp:coreProperties>
</file>